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3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3271"/>
        <w:gridCol w:w="4397"/>
        <w:gridCol w:w="2290"/>
      </w:tblGrid>
      <w:tr w:rsidR="008E7774" w:rsidRPr="008E7774" w:rsidTr="008E777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bookmarkStart w:id="0" w:name="RANGE!A1:D40"/>
            <w:bookmarkStart w:id="1" w:name="_GoBack"/>
            <w:bookmarkEnd w:id="1"/>
            <w:r w:rsidRPr="008E77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Přehled kulturních akcí v Obci Senice na Hané, Odrlice a </w:t>
            </w:r>
            <w:proofErr w:type="spellStart"/>
            <w:r w:rsidRPr="008E77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Cakov</w:t>
            </w:r>
            <w:proofErr w:type="spellEnd"/>
            <w:r w:rsidRPr="008E77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v roce 2020</w:t>
            </w:r>
            <w:bookmarkEnd w:id="0"/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808080"/>
                <w:lang w:eastAsia="cs-CZ"/>
              </w:rPr>
              <w:t>Datum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808080"/>
                <w:lang w:eastAsia="cs-CZ"/>
              </w:rPr>
              <w:t>Místo konání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808080"/>
                <w:lang w:eastAsia="cs-CZ"/>
              </w:rPr>
              <w:t>Název akce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808080"/>
                <w:lang w:eastAsia="cs-CZ"/>
              </w:rPr>
              <w:t>Pořadatel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5. 1.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 xml:space="preserve">Farní kostel sv. Maří Magdalény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 xml:space="preserve">Tříkrálový koncert - </w:t>
            </w:r>
            <w:proofErr w:type="spellStart"/>
            <w:r w:rsidRPr="008E7774">
              <w:rPr>
                <w:rFonts w:ascii="Calibri" w:eastAsia="Times New Roman" w:hAnsi="Calibri" w:cs="Calibri"/>
                <w:lang w:eastAsia="cs-CZ"/>
              </w:rPr>
              <w:t>Collegium</w:t>
            </w:r>
            <w:proofErr w:type="spellEnd"/>
            <w:r w:rsidRPr="008E777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E7774">
              <w:rPr>
                <w:rFonts w:ascii="Calibri" w:eastAsia="Times New Roman" w:hAnsi="Calibri" w:cs="Calibri"/>
                <w:lang w:eastAsia="cs-CZ"/>
              </w:rPr>
              <w:t>Vocale</w:t>
            </w:r>
            <w:proofErr w:type="spellEnd"/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Obec a ŘK farnost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17.1.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XVII. Hasičský ples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7.2.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Rybářský ples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Rybářský spolek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7. 2.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KD Odrlice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Hasičský ples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Odrlice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15. 2.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Maškarní ples dospělí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TJ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22.2.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Masopust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Obec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22.2.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KD Odrlice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Sportovní ples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FK Odrlice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29.2.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Dětský maškarní ples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SRPŠ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14. 3.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KD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Dětský maškarní ples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9. 4.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KD Odrlice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Taneční zábava Motors rock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FK Odrlice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11.4.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Velikonoční jarmark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Obec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30.4.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Pálení čarodějnic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2.5.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Stavění májky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SDH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10.5.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Den matek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Obec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13.5. 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Výroční schůze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ZD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16.5.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Májový bál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Hanácká aktivní </w:t>
            </w:r>
            <w:proofErr w:type="gram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společnost,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30.5.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Kácení máje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30. 5.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venkovní areál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Kácení máje a dětský den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SDH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6.6.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les nad obcí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Čarovný 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MŠ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12. 6.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Hasičský areál Odrlice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Taneční zábava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Morors</w:t>
            </w:r>
            <w:proofErr w:type="spell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rock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Odrlice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20.6.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Rock na Hané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Obec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26.6.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KD Senice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Zahradní slavnost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SRPŠ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3. 7.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Hasičský areál Odrlice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Taneční zábava s kapelou Motors rock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FK Odrlice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4.7.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Areál KD Senice na Hané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 xml:space="preserve">Taneční zábava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Myslivecký spolek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4. - 6. 7.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Odrlice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Zpřístupnění sušárny chmele v Odrlicích (hody)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 xml:space="preserve">Hanácká aktivní </w:t>
            </w:r>
            <w:proofErr w:type="gramStart"/>
            <w:r w:rsidRPr="008E7774">
              <w:rPr>
                <w:rFonts w:ascii="Calibri" w:eastAsia="Times New Roman" w:hAnsi="Calibri" w:cs="Calibri"/>
                <w:lang w:eastAsia="cs-CZ"/>
              </w:rPr>
              <w:t xml:space="preserve">společnost, </w:t>
            </w:r>
            <w:proofErr w:type="spellStart"/>
            <w:r w:rsidRPr="008E7774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8E7774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10. a 11. 7.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Areál KD Senice na Hané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Letní kino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Obec Senice na Hané</w:t>
            </w:r>
          </w:p>
        </w:tc>
      </w:tr>
      <w:tr w:rsidR="008E7774" w:rsidRPr="008E7774" w:rsidTr="008E7774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18. 7.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 xml:space="preserve">Relaxační zóna </w:t>
            </w:r>
            <w:proofErr w:type="spellStart"/>
            <w:r w:rsidRPr="008E7774">
              <w:rPr>
                <w:rFonts w:ascii="Calibri" w:eastAsia="Times New Roman" w:hAnsi="Calibri" w:cs="Calibri"/>
                <w:lang w:eastAsia="cs-CZ"/>
              </w:rPr>
              <w:t>Cakov</w:t>
            </w:r>
            <w:proofErr w:type="spellEnd"/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>O pohár starosty v malé kopané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lang w:eastAsia="cs-CZ"/>
              </w:rPr>
              <w:t xml:space="preserve">SDH </w:t>
            </w:r>
            <w:proofErr w:type="spellStart"/>
            <w:r w:rsidRPr="008E7774">
              <w:rPr>
                <w:rFonts w:ascii="Calibri" w:eastAsia="Times New Roman" w:hAnsi="Calibri" w:cs="Calibri"/>
                <w:lang w:eastAsia="cs-CZ"/>
              </w:rPr>
              <w:t>Cakov</w:t>
            </w:r>
            <w:proofErr w:type="spellEnd"/>
          </w:p>
        </w:tc>
      </w:tr>
    </w:tbl>
    <w:p w:rsidR="004205BA" w:rsidRDefault="004205BA"/>
    <w:p w:rsidR="004205BA" w:rsidRDefault="004205BA"/>
    <w:p w:rsidR="004205BA" w:rsidRDefault="004205BA"/>
    <w:tbl>
      <w:tblPr>
        <w:tblW w:w="60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3271"/>
        <w:gridCol w:w="4397"/>
        <w:gridCol w:w="2290"/>
      </w:tblGrid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24.-25.7</w:t>
            </w:r>
            <w:proofErr w:type="gram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Senicky</w:t>
            </w:r>
            <w:proofErr w:type="spell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hode + dětské TFA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Senice na Hané</w:t>
            </w:r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7. 8.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Hasičský areál Odrlice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Taneční zábava s kapelou Motors rock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Odrlice</w:t>
            </w:r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12. - 13. 9.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Krajská výstava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ZO ČSCH Senice na Hané</w:t>
            </w:r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26. 9.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KD Senice na Hané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Sousedské posezení 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Obec Senice na Hané</w:t>
            </w:r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28.9.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KD Senice na Hané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Koloběhem dokola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Hanácká aktivní </w:t>
            </w:r>
            <w:proofErr w:type="gram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společnost,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10.10.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Areál KD Senice na Hané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Senická nota 2020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Hanácká aktivní </w:t>
            </w:r>
            <w:proofErr w:type="gram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společnost,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24. 10.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KD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Přátelské posezení s hudbou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28.11.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Odrlice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Rozsvěcení stromečku a adventní jarmark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OV Odrlice + spolky</w:t>
            </w:r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29.11.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Náměstí Senice na Hané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Roz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věcení stromečku a adventní jarmark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SDH Senice na Hané</w:t>
            </w:r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6. 12.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Roz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věcení stromečku a adventní jarmark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 </w:t>
            </w:r>
            <w:proofErr w:type="spellStart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Cakov</w:t>
            </w:r>
            <w:proofErr w:type="spellEnd"/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8E7774" w:rsidRPr="008E7774" w:rsidTr="004205BA">
        <w:trPr>
          <w:trHeight w:val="45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20.12.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Náměstí + kostel + knihovna + fara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Vánoční jarmark a zpívání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8E7774" w:rsidRPr="008E7774" w:rsidRDefault="008E7774" w:rsidP="008E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7774">
              <w:rPr>
                <w:rFonts w:ascii="Calibri" w:eastAsia="Times New Roman" w:hAnsi="Calibri" w:cs="Calibri"/>
                <w:color w:val="000000"/>
                <w:lang w:eastAsia="cs-CZ"/>
              </w:rPr>
              <w:t>Obec Senice na Hané + místní spolky</w:t>
            </w:r>
          </w:p>
        </w:tc>
      </w:tr>
    </w:tbl>
    <w:p w:rsidR="000B1EA2" w:rsidRDefault="000B1EA2"/>
    <w:sectPr w:rsidR="000B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15"/>
    <w:rsid w:val="000B1EA2"/>
    <w:rsid w:val="00241B54"/>
    <w:rsid w:val="004205BA"/>
    <w:rsid w:val="008061DC"/>
    <w:rsid w:val="008E7774"/>
    <w:rsid w:val="00A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Matrikarka</cp:lastModifiedBy>
  <cp:revision>2</cp:revision>
  <cp:lastPrinted>2019-12-05T06:36:00Z</cp:lastPrinted>
  <dcterms:created xsi:type="dcterms:W3CDTF">2019-12-05T06:37:00Z</dcterms:created>
  <dcterms:modified xsi:type="dcterms:W3CDTF">2019-12-05T06:37:00Z</dcterms:modified>
</cp:coreProperties>
</file>