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D6" w:rsidRDefault="005671D6" w:rsidP="005671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hyperlink r:id="rId6" w:history="1">
        <w:r w:rsidRPr="00421B00">
          <w:rPr>
            <w:rStyle w:val="Hypertextovodkaz"/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cs-CZ"/>
          </w:rPr>
          <w:t>https://portal.gov.cz/kam-dal/korespondencni-volby-na-portalu-obcana</w:t>
        </w:r>
      </w:hyperlink>
    </w:p>
    <w:p w:rsidR="005671D6" w:rsidRPr="005671D6" w:rsidRDefault="005671D6" w:rsidP="005671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5671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Korespondenční volby na Portálu občana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Chcete svůj hlas ve volbách odevzdat korespondenčně? Žádost si můžete pohodlně vyřídit online – prostřednictvím Portálu občana. Pokud chcete využít jinou možnost, </w:t>
      </w:r>
      <w:hyperlink r:id="rId7" w:history="1">
        <w:r w:rsidRPr="005671D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navštivte web Ministerstva zahraničních věcí</w:t>
        </w:r>
      </w:hyperlink>
      <w:r w:rsidRPr="005671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kde najdete více informací.</w:t>
      </w:r>
    </w:p>
    <w:p w:rsidR="005671D6" w:rsidRPr="005671D6" w:rsidRDefault="005671D6" w:rsidP="0056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5671D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Vyřídit v Portálu občana</w:t>
        </w:r>
        <w:r w:rsidRPr="00567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5671D6" w:rsidRPr="005671D6" w:rsidRDefault="005671D6" w:rsidP="0056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71D6" w:rsidRPr="005671D6" w:rsidRDefault="005671D6" w:rsidP="0056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informace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Korespondenční volby jsou nový způsob hlasování</w:t>
      </w: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bude poprvé zaveden ve volbách do Poslanecké sněmovny 2025. Umožní voličům, kteří pobývají v zahraničí, odevzdat svůj hlas prostřednictvím pošty, aniž by museli fyzicky navštívit volební místnost na zastupitelském úřadě. Tento systém je určený především pro ty občany ČR v zahraničí, pro které bylo doposud komplikované dostavit se k volbám osobně na zastupitelský úřad, kvůli velké vzdálenosti. 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chcete korespondenčně volit, </w:t>
      </w:r>
      <w:r w:rsidRPr="005671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musíte být zapsaní ve zvláštním seznamu voličů u zastupitelského úřadu ČR, v jehož územním obvodu v zahraničí pobýváte. Pokud v tomto seznamu nejste zapsaní z minulých voleb, je třeba o zápis požádat nejpozději 40 dní před volbami.</w:t>
      </w:r>
    </w:p>
    <w:p w:rsidR="005671D6" w:rsidRPr="005671D6" w:rsidRDefault="005671D6" w:rsidP="0056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je zvláštní seznam voličů?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Zvláštní seznam voličů slouží k tomu, aby občané ČR, kteří se během voleb z důvodu dlouhodobého pobytu v zahraničí nacházejí mimo její území, mohli uplatnit své volební právo. Tito voliči se registrují u zastupitelského úřadu (velvyslanectví nebo generálního konzulátu) a jsou zapsáni do zvláštního seznamu, který eviduje jejich oprávnění k hlasování v zahraničí. Díky tomu mohou volit na příslušném zastupitelském úřadě nebo využít korespondenční volby. </w:t>
      </w:r>
    </w:p>
    <w:p w:rsidR="005671D6" w:rsidRDefault="005671D6" w:rsidP="005671D6">
      <w:pPr>
        <w:pStyle w:val="Nadpis3"/>
      </w:pPr>
      <w:r>
        <w:t>Podmínky korespondenčních voleb</w:t>
      </w:r>
    </w:p>
    <w:p w:rsidR="005671D6" w:rsidRDefault="005671D6" w:rsidP="005671D6">
      <w:pPr>
        <w:pStyle w:val="Normlnweb"/>
      </w:pPr>
      <w:r>
        <w:t>Korespondenční volbu mohou využít pouze občané, kteří splňují následující podmínky:</w:t>
      </w:r>
    </w:p>
    <w:p w:rsidR="005671D6" w:rsidRDefault="005671D6" w:rsidP="005671D6">
      <w:pPr>
        <w:numPr>
          <w:ilvl w:val="0"/>
          <w:numId w:val="1"/>
        </w:numPr>
        <w:spacing w:before="100" w:beforeAutospacing="1" w:after="0" w:line="240" w:lineRule="auto"/>
        <w:ind w:left="1200"/>
      </w:pPr>
      <w:r>
        <w:rPr>
          <w:rStyle w:val="Siln"/>
        </w:rPr>
        <w:t>Mají právo volit v daných volbách</w:t>
      </w:r>
      <w:r>
        <w:t xml:space="preserve"> – tj. splňují zákonné podmínky volebního práva (více informací najdete na webu Ministerstva vnitra).</w:t>
      </w:r>
    </w:p>
    <w:p w:rsidR="005671D6" w:rsidRDefault="005671D6" w:rsidP="005671D6">
      <w:pPr>
        <w:numPr>
          <w:ilvl w:val="0"/>
          <w:numId w:val="1"/>
        </w:numPr>
        <w:spacing w:before="100" w:beforeAutospacing="1" w:after="0" w:line="240" w:lineRule="auto"/>
        <w:ind w:left="1200"/>
      </w:pPr>
      <w:r>
        <w:rPr>
          <w:rStyle w:val="Siln"/>
        </w:rPr>
        <w:lastRenderedPageBreak/>
        <w:t>Pobývají delší dobu v zahraničí</w:t>
      </w:r>
      <w:r>
        <w:t xml:space="preserve"> – korespondenční volbu mohou využít občané dlouhodobě pobývající mimo ČR, nikoliv turisté na krátkodobé dovolené.</w:t>
      </w:r>
    </w:p>
    <w:p w:rsidR="005671D6" w:rsidRDefault="005671D6" w:rsidP="005671D6">
      <w:pPr>
        <w:numPr>
          <w:ilvl w:val="0"/>
          <w:numId w:val="1"/>
        </w:numPr>
        <w:spacing w:before="100" w:beforeAutospacing="1" w:after="0" w:line="240" w:lineRule="auto"/>
        <w:ind w:left="1200"/>
      </w:pPr>
      <w:r>
        <w:rPr>
          <w:rStyle w:val="Siln"/>
        </w:rPr>
        <w:t>Musí být zapsaní ve zvláštním seznamu voličů</w:t>
      </w:r>
      <w:r>
        <w:t xml:space="preserve"> vedeném zastupitelským úřadem podle místa pobytu v zahraničí.</w:t>
      </w:r>
    </w:p>
    <w:p w:rsidR="005671D6" w:rsidRDefault="005671D6" w:rsidP="005671D6"/>
    <w:p w:rsidR="005671D6" w:rsidRDefault="005671D6" w:rsidP="005671D6">
      <w:pPr>
        <w:pStyle w:val="Normlnweb"/>
      </w:pPr>
      <w:r>
        <w:t xml:space="preserve">Specifika pro studenty: Studenti v zahraničí (např. na Erasmu) mohou korespondenční volbu využít, pokud splní výše uvedené podmínky. </w:t>
      </w:r>
    </w:p>
    <w:p w:rsidR="005671D6" w:rsidRDefault="005671D6" w:rsidP="005671D6">
      <w:r>
        <w:pict>
          <v:rect id="_x0000_i1027" style="width:0;height:1.5pt" o:hralign="center" o:hrstd="t" o:hr="t" fillcolor="#a0a0a0" stroked="f"/>
        </w:pict>
      </w:r>
    </w:p>
    <w:p w:rsidR="005671D6" w:rsidRDefault="005671D6" w:rsidP="005671D6">
      <w:pPr>
        <w:pStyle w:val="Nadpis3"/>
      </w:pPr>
      <w:r>
        <w:t>Korespondenčně můžete svůj hlas odevzdat v těchto volbách:</w:t>
      </w:r>
    </w:p>
    <w:p w:rsidR="005671D6" w:rsidRDefault="005671D6" w:rsidP="005671D6">
      <w:pPr>
        <w:numPr>
          <w:ilvl w:val="0"/>
          <w:numId w:val="2"/>
        </w:numPr>
        <w:spacing w:before="100" w:beforeAutospacing="1" w:after="0" w:line="240" w:lineRule="auto"/>
        <w:ind w:left="1200"/>
      </w:pPr>
      <w:r>
        <w:t>Prezidentské volby</w:t>
      </w:r>
    </w:p>
    <w:p w:rsidR="005671D6" w:rsidRDefault="005671D6" w:rsidP="005671D6">
      <w:pPr>
        <w:numPr>
          <w:ilvl w:val="0"/>
          <w:numId w:val="2"/>
        </w:numPr>
        <w:spacing w:before="100" w:beforeAutospacing="1" w:after="0" w:line="240" w:lineRule="auto"/>
        <w:ind w:left="1200"/>
      </w:pPr>
      <w:r>
        <w:t>Volby do Poslanecké sněmovny</w:t>
      </w:r>
    </w:p>
    <w:p w:rsidR="005671D6" w:rsidRDefault="005671D6" w:rsidP="005671D6">
      <w:pPr>
        <w:numPr>
          <w:ilvl w:val="0"/>
          <w:numId w:val="2"/>
        </w:numPr>
        <w:spacing w:before="100" w:beforeAutospacing="1" w:after="0" w:line="240" w:lineRule="auto"/>
        <w:ind w:left="1200"/>
      </w:pPr>
      <w:r>
        <w:t>Volby do Evropského parlamentu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pobýváte v zahraničí, chcete hlasovat korespondenčně, ale dosud nejste zapsaní ve zvláštním seznamu voličů, je nutné provést následující kroky: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Požádat o zápis do zvláštního seznamu voličů na Portálu občana</w:t>
      </w:r>
    </w:p>
    <w:p w:rsidR="005671D6" w:rsidRPr="005671D6" w:rsidRDefault="005671D6" w:rsidP="005671D6">
      <w:pPr>
        <w:numPr>
          <w:ilvl w:val="0"/>
          <w:numId w:val="3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567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Přihlaste se</w:t>
        </w:r>
      </w:hyperlink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Portálu občana.</w:t>
      </w:r>
    </w:p>
    <w:p w:rsidR="005671D6" w:rsidRPr="005671D6" w:rsidRDefault="005671D6" w:rsidP="005671D6">
      <w:pPr>
        <w:numPr>
          <w:ilvl w:val="0"/>
          <w:numId w:val="3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Postupujte podle instrukcí v sekci „Zápis do zvláštního seznamu voličů“.</w:t>
      </w:r>
    </w:p>
    <w:p w:rsidR="005671D6" w:rsidRPr="005671D6" w:rsidRDefault="005671D6" w:rsidP="005671D6">
      <w:pPr>
        <w:numPr>
          <w:ilvl w:val="0"/>
          <w:numId w:val="3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Vyplňte žádost a odešlete ji kliknutím na „odeslat žádost”. </w:t>
      </w:r>
    </w:p>
    <w:p w:rsidR="005671D6" w:rsidRPr="005671D6" w:rsidRDefault="005671D6" w:rsidP="005671D6">
      <w:pPr>
        <w:numPr>
          <w:ilvl w:val="0"/>
          <w:numId w:val="3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 vyřízení žádosti budete zařazeni do seznamu vedeného zastupitelským úřadem podle místa vašeho pobytu.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Požádat o písemnosti ke korespondenčnímu hlasování</w:t>
      </w:r>
    </w:p>
    <w:p w:rsidR="005671D6" w:rsidRPr="005671D6" w:rsidRDefault="005671D6" w:rsidP="005671D6">
      <w:pPr>
        <w:numPr>
          <w:ilvl w:val="0"/>
          <w:numId w:val="4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 Portálu občana přejděte do sekce „Žádost o písemnosti ke korespondenčnímu hlasování“.</w:t>
      </w:r>
    </w:p>
    <w:p w:rsidR="005671D6" w:rsidRPr="005671D6" w:rsidRDefault="005671D6" w:rsidP="005671D6">
      <w:pPr>
        <w:numPr>
          <w:ilvl w:val="0"/>
          <w:numId w:val="4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a odešlete žádost.</w:t>
      </w:r>
    </w:p>
    <w:p w:rsidR="005671D6" w:rsidRPr="005671D6" w:rsidRDefault="005671D6" w:rsidP="005671D6">
      <w:pPr>
        <w:numPr>
          <w:ilvl w:val="0"/>
          <w:numId w:val="4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vyřízení vám budou písemnosti nejpozději 25 dnů přede dnem voleb odeslány na vámi uvedenou adresu. Adresa se však musí nacházet na území státu, na který se vztahuje působnost zastupitelského úřadu, u kterého jste zapsáni ve zvláštním seznamu voličů a který tudíž také žádáte o korespondenční hlasování. Např. jste-li zapsáni u ZÚ New York, ale nacházíte se v San Franciscu, můžete si i tam nechat písemnosti poslat, přestože spadá pod jiný konzulární obvod. </w:t>
      </w:r>
    </w:p>
    <w:p w:rsidR="005671D6" w:rsidRPr="005671D6" w:rsidRDefault="005671D6" w:rsidP="005671D6">
      <w:pPr>
        <w:numPr>
          <w:ilvl w:val="0"/>
          <w:numId w:val="4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 obdržení písemností ke korespondenčnímu hlasování a vytištění hlasovacích lístků, které budou k dispozici na webu Ministerstva vnitra, můžete korespondenčně volit.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jste v zahraničí a už jste zapsaní ve zvláštním seznamu voličů, můžete rovnou přejít k žádosti o písemnosti ke korespondenčnímu hlasování: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Žádost o písemnosti ke korespondenčnímu hlasování</w:t>
      </w:r>
    </w:p>
    <w:p w:rsidR="005671D6" w:rsidRPr="005671D6" w:rsidRDefault="005671D6" w:rsidP="005671D6">
      <w:pPr>
        <w:numPr>
          <w:ilvl w:val="0"/>
          <w:numId w:val="5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Pr="00567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Přihlaste se</w:t>
        </w:r>
      </w:hyperlink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Portálu občana.</w:t>
      </w:r>
    </w:p>
    <w:p w:rsidR="005671D6" w:rsidRPr="005671D6" w:rsidRDefault="005671D6" w:rsidP="005671D6">
      <w:pPr>
        <w:numPr>
          <w:ilvl w:val="0"/>
          <w:numId w:val="5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Přejděte do sekce „Žádost o písemnosti ke korespondenčnímu hlasování“.</w:t>
      </w:r>
    </w:p>
    <w:p w:rsidR="005671D6" w:rsidRPr="005671D6" w:rsidRDefault="005671D6" w:rsidP="005671D6">
      <w:pPr>
        <w:numPr>
          <w:ilvl w:val="0"/>
          <w:numId w:val="5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a odešlete žádost.</w:t>
      </w:r>
    </w:p>
    <w:p w:rsidR="005671D6" w:rsidRPr="005671D6" w:rsidRDefault="005671D6" w:rsidP="005671D6">
      <w:pPr>
        <w:numPr>
          <w:ilvl w:val="0"/>
          <w:numId w:val="5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vyřízení vám budou písemnosti nejpozději 25 dnů přede dnem voleb odeslány na vámi uvedenou adresu. Adresa se však musí nacházet na území státu, na který se vztahuje působnost zastupitelského úřadu, u kterého jste zapsáni ve zvláštním seznamu voličů a který tudíž také žádáte o korespondenční hlasování. Např. jste-li zapsáni u ZÚ New York, ale nacházíte se v San Franciscu, můžete si i tam nechat písemnosti poslat, přestože spadá pod jiný konzulární obvod. </w:t>
      </w:r>
    </w:p>
    <w:p w:rsidR="005671D6" w:rsidRPr="005671D6" w:rsidRDefault="005671D6" w:rsidP="005671D6">
      <w:pPr>
        <w:numPr>
          <w:ilvl w:val="0"/>
          <w:numId w:val="5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 obdržení písemností ke korespondenčnímu hlasování, které obsahují informace o způsobu korespondenčního hlasování, zpětnou doručovací obálku, identifikační lístek a úřední obálku, do které následně vložíte hlasovací lístek. Ten si každý volič vytiskne sám z webu Ministerstva vnitra.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jste změnili místo pobytu a přesunuli se do jiné země nebo v rámci téhož státu na území, které spadá do obvodu jiného zastupitelského úřadu, měli byste provést tyto kroky: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Požádat o výmaz ze stávajícího zvláštního seznamu voličů na Portálu občana</w:t>
      </w:r>
    </w:p>
    <w:p w:rsidR="005671D6" w:rsidRPr="005671D6" w:rsidRDefault="005671D6" w:rsidP="005671D6">
      <w:pPr>
        <w:numPr>
          <w:ilvl w:val="0"/>
          <w:numId w:val="6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567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Přihlaste se</w:t>
        </w:r>
      </w:hyperlink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Portálu občana.</w:t>
      </w:r>
    </w:p>
    <w:p w:rsidR="005671D6" w:rsidRPr="005671D6" w:rsidRDefault="005671D6" w:rsidP="005671D6">
      <w:pPr>
        <w:numPr>
          <w:ilvl w:val="0"/>
          <w:numId w:val="6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 sekci „Zvláštní seznam voličů“ požádejte o výmaz ze seznamu vedeného úřadem, kde jste byli zapsáni při předchozích volbách.</w:t>
      </w:r>
    </w:p>
    <w:p w:rsidR="005671D6" w:rsidRPr="005671D6" w:rsidRDefault="005671D6" w:rsidP="005671D6">
      <w:pPr>
        <w:numPr>
          <w:ilvl w:val="0"/>
          <w:numId w:val="6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potvrzení odhlášení můžete pokračovat k novému zápisu. 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 do nového seznamu voličů</w:t>
      </w:r>
    </w:p>
    <w:p w:rsidR="005671D6" w:rsidRPr="005671D6" w:rsidRDefault="005671D6" w:rsidP="005671D6">
      <w:pPr>
        <w:numPr>
          <w:ilvl w:val="0"/>
          <w:numId w:val="7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 Portálu občana vyplňte žádost o zápis do zvláštního seznamu voličů u zastupitelského úřadu odpovídajícího vašemu novému místu pobytu.</w:t>
      </w:r>
    </w:p>
    <w:p w:rsidR="005671D6" w:rsidRPr="005671D6" w:rsidRDefault="005671D6" w:rsidP="005671D6">
      <w:pPr>
        <w:numPr>
          <w:ilvl w:val="0"/>
          <w:numId w:val="7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 vyřízení budete zařazeni do nového seznamu. I v tomto případě je však třeba dodržet lhůtu pro podání žádosti nejpozději 40 dnů přede dnem voleb.</w:t>
      </w:r>
    </w:p>
    <w:p w:rsidR="005671D6" w:rsidRPr="005671D6" w:rsidRDefault="005671D6" w:rsidP="0056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:rsidR="005671D6" w:rsidRPr="005671D6" w:rsidRDefault="005671D6" w:rsidP="00567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71D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Žádost o písemnosti ke korespondenčnímu hlasování</w:t>
      </w:r>
    </w:p>
    <w:p w:rsidR="005671D6" w:rsidRPr="005671D6" w:rsidRDefault="005671D6" w:rsidP="005671D6">
      <w:pPr>
        <w:numPr>
          <w:ilvl w:val="0"/>
          <w:numId w:val="8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Přejděte do sekce „Žádost o písemnosti ke korespondenčnímu hlasování“.</w:t>
      </w:r>
    </w:p>
    <w:p w:rsidR="005671D6" w:rsidRPr="005671D6" w:rsidRDefault="005671D6" w:rsidP="005671D6">
      <w:pPr>
        <w:numPr>
          <w:ilvl w:val="0"/>
          <w:numId w:val="8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a odešlete žádost.</w:t>
      </w:r>
    </w:p>
    <w:p w:rsidR="005671D6" w:rsidRPr="005671D6" w:rsidRDefault="005671D6" w:rsidP="005671D6">
      <w:pPr>
        <w:numPr>
          <w:ilvl w:val="0"/>
          <w:numId w:val="8"/>
        </w:numPr>
        <w:spacing w:before="100" w:beforeAutospacing="1"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1D6">
        <w:rPr>
          <w:rFonts w:ascii="Times New Roman" w:eastAsia="Times New Roman" w:hAnsi="Times New Roman" w:cs="Times New Roman"/>
          <w:sz w:val="24"/>
          <w:szCs w:val="24"/>
          <w:lang w:eastAsia="cs-CZ"/>
        </w:rPr>
        <w:t>Po vyřízení vám budou písemnosti nejpozději 25 dnů přede dnem voleb odeslány na vámi uvedenou adresu. Adresa se však musí nacházet na území státu, na který se vztahuje působnost zastupitelského úřadu, u kterého jste zapsáni ve zvláštním seznamu voličů a který tudíž také žádáte o korespondenční hlasování.</w:t>
      </w:r>
    </w:p>
    <w:p w:rsidR="00405BDD" w:rsidRDefault="00405BDD"/>
    <w:sectPr w:rsidR="0040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1AA"/>
    <w:multiLevelType w:val="multilevel"/>
    <w:tmpl w:val="03F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00F87"/>
    <w:multiLevelType w:val="multilevel"/>
    <w:tmpl w:val="B6B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76F47"/>
    <w:multiLevelType w:val="multilevel"/>
    <w:tmpl w:val="8F3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6755E"/>
    <w:multiLevelType w:val="multilevel"/>
    <w:tmpl w:val="C19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848D9"/>
    <w:multiLevelType w:val="multilevel"/>
    <w:tmpl w:val="ED56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44931"/>
    <w:multiLevelType w:val="multilevel"/>
    <w:tmpl w:val="344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F4179"/>
    <w:multiLevelType w:val="multilevel"/>
    <w:tmpl w:val="2466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52F7C"/>
    <w:multiLevelType w:val="multilevel"/>
    <w:tmpl w:val="A64E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D6"/>
    <w:rsid w:val="00405BDD"/>
    <w:rsid w:val="005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7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67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1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71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71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671D6"/>
    <w:rPr>
      <w:color w:val="0000FF"/>
      <w:u w:val="single"/>
    </w:rPr>
  </w:style>
  <w:style w:type="paragraph" w:customStyle="1" w:styleId="gov3-perex">
    <w:name w:val="gov3-perex"/>
    <w:basedOn w:val="Normln"/>
    <w:rsid w:val="0056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7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67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1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71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71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671D6"/>
    <w:rPr>
      <w:color w:val="0000FF"/>
      <w:u w:val="single"/>
    </w:rPr>
  </w:style>
  <w:style w:type="paragraph" w:customStyle="1" w:styleId="gov3-perex">
    <w:name w:val="gov3-perex"/>
    <w:basedOn w:val="Normln"/>
    <w:rsid w:val="0056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can.portal.gov.cz/sluzba/zadost-o-korespondencni-hlasovan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zv.gov.cz/jnp/cz/zahranicni_vztahy/korespondencni_volba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gov.cz/kam-dal/korespondencni-volby-na-portalu-obcana" TargetMode="External"/><Relationship Id="rId11" Type="http://schemas.openxmlformats.org/officeDocument/2006/relationships/hyperlink" Target="https://obcan.portal.gov.cz/prihlase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can.portal.gov.cz/prihlase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can.portal.gov.cz/prihlase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2025-07-01T05:49:00Z</cp:lastPrinted>
  <dcterms:created xsi:type="dcterms:W3CDTF">2025-07-01T05:47:00Z</dcterms:created>
  <dcterms:modified xsi:type="dcterms:W3CDTF">2025-07-01T05:50:00Z</dcterms:modified>
</cp:coreProperties>
</file>