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B6543" w14:textId="13DCEE1A" w:rsidR="00211656" w:rsidRPr="00211656" w:rsidRDefault="00211656">
      <w:pPr>
        <w:rPr>
          <w:sz w:val="40"/>
          <w:szCs w:val="40"/>
        </w:rPr>
      </w:pPr>
      <w:r w:rsidRPr="00211656">
        <w:rPr>
          <w:noProof/>
          <w:sz w:val="72"/>
          <w:szCs w:val="72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46A0253" wp14:editId="3B4F05EB">
                <wp:simplePos x="0" y="0"/>
                <wp:positionH relativeFrom="margin">
                  <wp:align>right</wp:align>
                </wp:positionH>
                <wp:positionV relativeFrom="margin">
                  <wp:posOffset>5080</wp:posOffset>
                </wp:positionV>
                <wp:extent cx="2468880" cy="1043305"/>
                <wp:effectExtent l="0" t="0" r="26670" b="23495"/>
                <wp:wrapTight wrapText="bothSides">
                  <wp:wrapPolygon edited="0">
                    <wp:start x="0" y="0"/>
                    <wp:lineTo x="0" y="21692"/>
                    <wp:lineTo x="21667" y="21692"/>
                    <wp:lineTo x="21667" y="0"/>
                    <wp:lineTo x="0" y="0"/>
                  </wp:wrapPolygon>
                </wp:wrapTight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04330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7CE8F5" w14:textId="77777777" w:rsidR="00211656" w:rsidRPr="00127007" w:rsidRDefault="00211656" w:rsidP="00211656">
                            <w:pPr>
                              <w:spacing w:line="480" w:lineRule="auto"/>
                              <w:rPr>
                                <w:i/>
                                <w:u w:val="single"/>
                              </w:rPr>
                            </w:pPr>
                            <w:r w:rsidRPr="00127007">
                              <w:rPr>
                                <w:i/>
                                <w:u w:val="single"/>
                              </w:rPr>
                              <w:t>Razítko podatelny: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6A025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43.2pt;margin-top:.4pt;width:194.4pt;height:82.1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" fillcolor="white [3201]" strokecolor="black [3200]" strokeweight="1pt">
                <v:textbox>
                  <w:txbxContent>
                    <w:p w14:paraId="437CE8F5" w14:textId="77777777" w:rsidR="00211656" w:rsidRPr="00127007" w:rsidRDefault="00211656" w:rsidP="00211656">
                      <w:pPr>
                        <w:spacing w:line="480" w:lineRule="auto"/>
                        <w:rPr>
                          <w:i/>
                          <w:u w:val="single"/>
                        </w:rPr>
                      </w:pPr>
                      <w:r w:rsidRPr="00127007">
                        <w:rPr>
                          <w:i/>
                          <w:u w:val="single"/>
                        </w:rPr>
                        <w:t>Razítko podatelny:</w:t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  <w:r w:rsidRPr="00211656">
        <w:rPr>
          <w:sz w:val="40"/>
          <w:szCs w:val="40"/>
        </w:rPr>
        <w:t>Žádost o poskytnutí dotace z dotačního programu</w:t>
      </w:r>
    </w:p>
    <w:p w14:paraId="1CBDFA79" w14:textId="77777777" w:rsidR="00211656" w:rsidRPr="00211656" w:rsidRDefault="00211656"/>
    <w:p w14:paraId="427D8E1B" w14:textId="235382BE" w:rsidR="00211656" w:rsidRPr="00211656" w:rsidRDefault="00211656">
      <w:pPr>
        <w:rPr>
          <w:b/>
          <w:bCs/>
          <w:sz w:val="56"/>
          <w:szCs w:val="56"/>
        </w:rPr>
      </w:pPr>
      <w:r w:rsidRPr="00211656">
        <w:rPr>
          <w:b/>
          <w:bCs/>
          <w:sz w:val="56"/>
          <w:szCs w:val="56"/>
        </w:rPr>
        <w:t>Činnost spolkových organizací 2025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1250"/>
        <w:gridCol w:w="5270"/>
      </w:tblGrid>
      <w:tr w:rsidR="00211656" w:rsidRPr="004E16B8" w14:paraId="119A06AC" w14:textId="77777777" w:rsidTr="00211656">
        <w:trPr>
          <w:trHeight w:val="567"/>
        </w:trPr>
        <w:tc>
          <w:tcPr>
            <w:tcW w:w="3823" w:type="dxa"/>
            <w:vAlign w:val="center"/>
          </w:tcPr>
          <w:p w14:paraId="4A9E154F" w14:textId="77777777" w:rsidR="00211656" w:rsidRPr="004E16B8" w:rsidRDefault="00211656" w:rsidP="00393ADD">
            <w:pPr>
              <w:rPr>
                <w:rFonts w:cstheme="minorHAnsi"/>
              </w:rPr>
            </w:pPr>
            <w:r w:rsidRPr="004E16B8">
              <w:rPr>
                <w:rFonts w:cstheme="minorHAnsi"/>
              </w:rPr>
              <w:t>Název žadatele:</w:t>
            </w:r>
          </w:p>
        </w:tc>
        <w:tc>
          <w:tcPr>
            <w:tcW w:w="6520" w:type="dxa"/>
            <w:gridSpan w:val="2"/>
            <w:vAlign w:val="center"/>
          </w:tcPr>
          <w:p w14:paraId="2DA4428E" w14:textId="61A37067" w:rsidR="00211656" w:rsidRPr="00211656" w:rsidRDefault="00211656" w:rsidP="00393ADD">
            <w:pPr>
              <w:rPr>
                <w:rFonts w:cstheme="minorHAnsi"/>
                <w:b/>
                <w:bCs/>
              </w:rPr>
            </w:pPr>
          </w:p>
        </w:tc>
      </w:tr>
      <w:tr w:rsidR="00211656" w:rsidRPr="004E16B8" w14:paraId="3044847A" w14:textId="77777777" w:rsidTr="00211656">
        <w:trPr>
          <w:trHeight w:val="567"/>
        </w:trPr>
        <w:tc>
          <w:tcPr>
            <w:tcW w:w="3823" w:type="dxa"/>
            <w:vAlign w:val="center"/>
          </w:tcPr>
          <w:p w14:paraId="5CFEBA17" w14:textId="77777777" w:rsidR="00211656" w:rsidRDefault="00211656" w:rsidP="00393ADD">
            <w:pPr>
              <w:rPr>
                <w:rFonts w:cstheme="minorHAnsi"/>
              </w:rPr>
            </w:pPr>
            <w:r>
              <w:rPr>
                <w:rFonts w:cstheme="minorHAnsi"/>
              </w:rPr>
              <w:t>Typ právnické osoby:</w:t>
            </w:r>
          </w:p>
          <w:p w14:paraId="3335FABE" w14:textId="77777777" w:rsidR="00211656" w:rsidRPr="004E16B8" w:rsidRDefault="00211656" w:rsidP="00393ADD">
            <w:pPr>
              <w:rPr>
                <w:rFonts w:cstheme="minorHAnsi"/>
              </w:rPr>
            </w:pPr>
            <w:r>
              <w:rPr>
                <w:rFonts w:cstheme="minorHAnsi"/>
              </w:rPr>
              <w:t>(zapsaný spolek, pobočný spolek apod.)</w:t>
            </w:r>
          </w:p>
        </w:tc>
        <w:tc>
          <w:tcPr>
            <w:tcW w:w="6520" w:type="dxa"/>
            <w:gridSpan w:val="2"/>
            <w:vAlign w:val="center"/>
          </w:tcPr>
          <w:p w14:paraId="38E12490" w14:textId="561C1162" w:rsidR="00211656" w:rsidRPr="004E16B8" w:rsidRDefault="00211656" w:rsidP="00393ADD">
            <w:pPr>
              <w:rPr>
                <w:rFonts w:cstheme="minorHAnsi"/>
              </w:rPr>
            </w:pPr>
          </w:p>
        </w:tc>
      </w:tr>
      <w:tr w:rsidR="00211656" w:rsidRPr="004E16B8" w14:paraId="4D94F4A6" w14:textId="77777777" w:rsidTr="00211656">
        <w:trPr>
          <w:trHeight w:val="567"/>
        </w:trPr>
        <w:tc>
          <w:tcPr>
            <w:tcW w:w="3823" w:type="dxa"/>
            <w:vAlign w:val="center"/>
          </w:tcPr>
          <w:p w14:paraId="4F9AFFD5" w14:textId="28DE7F10" w:rsidR="00211656" w:rsidRPr="004E16B8" w:rsidRDefault="00211656" w:rsidP="00393ADD">
            <w:pPr>
              <w:rPr>
                <w:rFonts w:cstheme="minorHAnsi"/>
              </w:rPr>
            </w:pPr>
            <w:r>
              <w:rPr>
                <w:rFonts w:cstheme="minorHAnsi"/>
              </w:rPr>
              <w:t>Sídlo</w:t>
            </w:r>
            <w:r w:rsidRPr="004E16B8">
              <w:rPr>
                <w:rFonts w:cstheme="minorHAnsi"/>
              </w:rPr>
              <w:t>:</w:t>
            </w:r>
          </w:p>
        </w:tc>
        <w:tc>
          <w:tcPr>
            <w:tcW w:w="6520" w:type="dxa"/>
            <w:gridSpan w:val="2"/>
            <w:vAlign w:val="center"/>
          </w:tcPr>
          <w:p w14:paraId="08555B1C" w14:textId="0DD3C102" w:rsidR="00211656" w:rsidRPr="004E16B8" w:rsidRDefault="00211656" w:rsidP="00393ADD">
            <w:pPr>
              <w:rPr>
                <w:rFonts w:cstheme="minorHAnsi"/>
              </w:rPr>
            </w:pPr>
          </w:p>
        </w:tc>
      </w:tr>
      <w:tr w:rsidR="00211656" w:rsidRPr="004E16B8" w14:paraId="2609B2D8" w14:textId="77777777" w:rsidTr="00211656">
        <w:trPr>
          <w:trHeight w:val="567"/>
        </w:trPr>
        <w:tc>
          <w:tcPr>
            <w:tcW w:w="3823" w:type="dxa"/>
            <w:vAlign w:val="center"/>
          </w:tcPr>
          <w:p w14:paraId="667A55F9" w14:textId="7ABD41D4" w:rsidR="00211656" w:rsidRPr="004E16B8" w:rsidRDefault="00211656" w:rsidP="00393ADD">
            <w:pPr>
              <w:rPr>
                <w:rFonts w:cstheme="minorHAnsi"/>
              </w:rPr>
            </w:pPr>
            <w:r w:rsidRPr="004E16B8">
              <w:rPr>
                <w:rFonts w:cstheme="minorHAnsi"/>
              </w:rPr>
              <w:t>IČ:</w:t>
            </w:r>
          </w:p>
        </w:tc>
        <w:tc>
          <w:tcPr>
            <w:tcW w:w="6520" w:type="dxa"/>
            <w:gridSpan w:val="2"/>
            <w:vAlign w:val="center"/>
          </w:tcPr>
          <w:p w14:paraId="7E413135" w14:textId="49936AFC" w:rsidR="00211656" w:rsidRPr="004E16B8" w:rsidRDefault="00211656" w:rsidP="00393ADD">
            <w:pPr>
              <w:rPr>
                <w:rFonts w:cstheme="minorHAnsi"/>
              </w:rPr>
            </w:pPr>
          </w:p>
        </w:tc>
      </w:tr>
      <w:tr w:rsidR="00211656" w:rsidRPr="004E16B8" w14:paraId="2863CC75" w14:textId="77777777" w:rsidTr="00211656">
        <w:trPr>
          <w:trHeight w:val="567"/>
        </w:trPr>
        <w:tc>
          <w:tcPr>
            <w:tcW w:w="3823" w:type="dxa"/>
            <w:vAlign w:val="center"/>
          </w:tcPr>
          <w:p w14:paraId="5D1ED438" w14:textId="31F946FD" w:rsidR="00211656" w:rsidRPr="004E16B8" w:rsidRDefault="00211656" w:rsidP="00393ADD">
            <w:pPr>
              <w:rPr>
                <w:rFonts w:cstheme="minorHAnsi"/>
              </w:rPr>
            </w:pPr>
            <w:r>
              <w:rPr>
                <w:rFonts w:cstheme="minorHAnsi"/>
              </w:rPr>
              <w:t>Kontakt na žadatele (mail, telefon)</w:t>
            </w:r>
            <w:r w:rsidRPr="004E16B8">
              <w:rPr>
                <w:rFonts w:cstheme="minorHAnsi"/>
              </w:rPr>
              <w:t>:</w:t>
            </w:r>
          </w:p>
        </w:tc>
        <w:tc>
          <w:tcPr>
            <w:tcW w:w="6520" w:type="dxa"/>
            <w:gridSpan w:val="2"/>
            <w:vAlign w:val="center"/>
          </w:tcPr>
          <w:p w14:paraId="02C05AB0" w14:textId="0E1C7934" w:rsidR="00211656" w:rsidRPr="004E16B8" w:rsidRDefault="00211656" w:rsidP="00393ADD">
            <w:pPr>
              <w:rPr>
                <w:rFonts w:cstheme="minorHAnsi"/>
              </w:rPr>
            </w:pPr>
          </w:p>
        </w:tc>
      </w:tr>
      <w:tr w:rsidR="00211656" w:rsidRPr="004E16B8" w14:paraId="5A8A4465" w14:textId="77777777" w:rsidTr="00211656">
        <w:trPr>
          <w:trHeight w:val="567"/>
        </w:trPr>
        <w:tc>
          <w:tcPr>
            <w:tcW w:w="3823" w:type="dxa"/>
            <w:vAlign w:val="center"/>
          </w:tcPr>
          <w:p w14:paraId="3DF6315B" w14:textId="77777777" w:rsidR="00211656" w:rsidRPr="004E16B8" w:rsidRDefault="00211656" w:rsidP="00393ADD">
            <w:pPr>
              <w:rPr>
                <w:rFonts w:cstheme="minorHAnsi"/>
              </w:rPr>
            </w:pPr>
            <w:r w:rsidRPr="004E16B8">
              <w:rPr>
                <w:rFonts w:cstheme="minorHAnsi"/>
              </w:rPr>
              <w:t>Číslo bankovního účtu:</w:t>
            </w:r>
          </w:p>
        </w:tc>
        <w:tc>
          <w:tcPr>
            <w:tcW w:w="6520" w:type="dxa"/>
            <w:gridSpan w:val="2"/>
            <w:vAlign w:val="center"/>
          </w:tcPr>
          <w:p w14:paraId="28D04F98" w14:textId="6D08FDEF" w:rsidR="00211656" w:rsidRPr="004E16B8" w:rsidRDefault="00211656" w:rsidP="00393ADD">
            <w:pPr>
              <w:rPr>
                <w:rFonts w:cstheme="minorHAnsi"/>
              </w:rPr>
            </w:pPr>
          </w:p>
        </w:tc>
      </w:tr>
      <w:tr w:rsidR="00211656" w:rsidRPr="004E16B8" w14:paraId="3B2523D3" w14:textId="77777777" w:rsidTr="00211656">
        <w:trPr>
          <w:trHeight w:val="567"/>
        </w:trPr>
        <w:tc>
          <w:tcPr>
            <w:tcW w:w="3823" w:type="dxa"/>
            <w:vMerge w:val="restart"/>
            <w:vAlign w:val="center"/>
          </w:tcPr>
          <w:p w14:paraId="056ED027" w14:textId="77777777" w:rsidR="00211656" w:rsidRPr="004E16B8" w:rsidRDefault="00211656" w:rsidP="00393ADD">
            <w:pPr>
              <w:rPr>
                <w:rFonts w:cstheme="minorHAnsi"/>
              </w:rPr>
            </w:pPr>
            <w:r w:rsidRPr="004E16B8">
              <w:rPr>
                <w:rFonts w:cstheme="minorHAnsi"/>
              </w:rPr>
              <w:t>Oprávněný zástupce žadatele:</w:t>
            </w:r>
          </w:p>
        </w:tc>
        <w:tc>
          <w:tcPr>
            <w:tcW w:w="1250" w:type="dxa"/>
            <w:vAlign w:val="center"/>
          </w:tcPr>
          <w:p w14:paraId="07342C82" w14:textId="77777777" w:rsidR="00211656" w:rsidRPr="004E16B8" w:rsidRDefault="00211656" w:rsidP="00393ADD">
            <w:pPr>
              <w:rPr>
                <w:rFonts w:cstheme="minorHAnsi"/>
              </w:rPr>
            </w:pPr>
            <w:r w:rsidRPr="004E16B8">
              <w:rPr>
                <w:rFonts w:cstheme="minorHAnsi"/>
              </w:rPr>
              <w:t>Jméno, příjmení:</w:t>
            </w:r>
          </w:p>
        </w:tc>
        <w:tc>
          <w:tcPr>
            <w:tcW w:w="5270" w:type="dxa"/>
            <w:vAlign w:val="center"/>
          </w:tcPr>
          <w:p w14:paraId="779C1D83" w14:textId="0D02A2F4" w:rsidR="00211656" w:rsidRPr="004E16B8" w:rsidRDefault="00211656" w:rsidP="00393ADD">
            <w:pPr>
              <w:rPr>
                <w:rFonts w:cstheme="minorHAnsi"/>
              </w:rPr>
            </w:pPr>
          </w:p>
        </w:tc>
      </w:tr>
      <w:tr w:rsidR="00211656" w:rsidRPr="004E16B8" w14:paraId="42EE4E84" w14:textId="77777777" w:rsidTr="00211656">
        <w:trPr>
          <w:trHeight w:val="567"/>
        </w:trPr>
        <w:tc>
          <w:tcPr>
            <w:tcW w:w="3823" w:type="dxa"/>
            <w:vMerge/>
            <w:vAlign w:val="center"/>
          </w:tcPr>
          <w:p w14:paraId="1ADC2B99" w14:textId="77777777" w:rsidR="00211656" w:rsidRPr="004E16B8" w:rsidRDefault="00211656" w:rsidP="00393ADD">
            <w:pPr>
              <w:rPr>
                <w:rFonts w:cstheme="minorHAnsi"/>
              </w:rPr>
            </w:pPr>
          </w:p>
        </w:tc>
        <w:tc>
          <w:tcPr>
            <w:tcW w:w="1250" w:type="dxa"/>
            <w:vAlign w:val="center"/>
          </w:tcPr>
          <w:p w14:paraId="0B814D2C" w14:textId="77777777" w:rsidR="00211656" w:rsidRPr="004E16B8" w:rsidRDefault="00211656" w:rsidP="00393ADD">
            <w:pPr>
              <w:rPr>
                <w:rFonts w:cstheme="minorHAnsi"/>
              </w:rPr>
            </w:pPr>
            <w:r w:rsidRPr="004E16B8">
              <w:rPr>
                <w:rFonts w:cstheme="minorHAnsi"/>
              </w:rPr>
              <w:t>Právní důvod zastoupení:</w:t>
            </w:r>
          </w:p>
        </w:tc>
        <w:tc>
          <w:tcPr>
            <w:tcW w:w="5270" w:type="dxa"/>
            <w:vAlign w:val="center"/>
          </w:tcPr>
          <w:p w14:paraId="7A7A5A7C" w14:textId="788C4EA6" w:rsidR="00211656" w:rsidRPr="004E16B8" w:rsidRDefault="00211656" w:rsidP="00393ADD">
            <w:pPr>
              <w:rPr>
                <w:rFonts w:cstheme="minorHAnsi"/>
              </w:rPr>
            </w:pPr>
          </w:p>
        </w:tc>
      </w:tr>
      <w:tr w:rsidR="00211656" w:rsidRPr="004E16B8" w14:paraId="2E78D4D1" w14:textId="77777777" w:rsidTr="00211656">
        <w:trPr>
          <w:trHeight w:val="567"/>
        </w:trPr>
        <w:tc>
          <w:tcPr>
            <w:tcW w:w="3823" w:type="dxa"/>
            <w:vMerge/>
            <w:vAlign w:val="center"/>
          </w:tcPr>
          <w:p w14:paraId="4B470760" w14:textId="77777777" w:rsidR="00211656" w:rsidRPr="004E16B8" w:rsidRDefault="00211656" w:rsidP="00393ADD">
            <w:pPr>
              <w:rPr>
                <w:rFonts w:cstheme="minorHAnsi"/>
              </w:rPr>
            </w:pPr>
          </w:p>
        </w:tc>
        <w:tc>
          <w:tcPr>
            <w:tcW w:w="1250" w:type="dxa"/>
            <w:vAlign w:val="center"/>
          </w:tcPr>
          <w:p w14:paraId="7EF2DD84" w14:textId="77777777" w:rsidR="00211656" w:rsidRPr="004E16B8" w:rsidRDefault="00211656" w:rsidP="00393ADD">
            <w:pPr>
              <w:rPr>
                <w:rFonts w:cstheme="minorHAnsi"/>
              </w:rPr>
            </w:pPr>
            <w:r w:rsidRPr="004E16B8">
              <w:rPr>
                <w:rFonts w:cstheme="minorHAnsi"/>
              </w:rPr>
              <w:t>Adresa:</w:t>
            </w:r>
          </w:p>
        </w:tc>
        <w:tc>
          <w:tcPr>
            <w:tcW w:w="5270" w:type="dxa"/>
            <w:vAlign w:val="center"/>
          </w:tcPr>
          <w:p w14:paraId="46290385" w14:textId="39B21E4E" w:rsidR="00211656" w:rsidRPr="004E16B8" w:rsidRDefault="00211656" w:rsidP="00393ADD">
            <w:pPr>
              <w:rPr>
                <w:rFonts w:cstheme="minorHAnsi"/>
              </w:rPr>
            </w:pPr>
          </w:p>
        </w:tc>
      </w:tr>
      <w:tr w:rsidR="00211656" w:rsidRPr="004E16B8" w14:paraId="591A5D4D" w14:textId="77777777" w:rsidTr="00211656">
        <w:trPr>
          <w:trHeight w:val="567"/>
        </w:trPr>
        <w:tc>
          <w:tcPr>
            <w:tcW w:w="3823" w:type="dxa"/>
            <w:vMerge/>
            <w:vAlign w:val="center"/>
          </w:tcPr>
          <w:p w14:paraId="6C89250C" w14:textId="77777777" w:rsidR="00211656" w:rsidRPr="004E16B8" w:rsidRDefault="00211656" w:rsidP="00393ADD">
            <w:pPr>
              <w:rPr>
                <w:rFonts w:cstheme="minorHAnsi"/>
              </w:rPr>
            </w:pPr>
          </w:p>
        </w:tc>
        <w:tc>
          <w:tcPr>
            <w:tcW w:w="1250" w:type="dxa"/>
            <w:vAlign w:val="center"/>
          </w:tcPr>
          <w:p w14:paraId="645F365E" w14:textId="77777777" w:rsidR="00211656" w:rsidRPr="004E16B8" w:rsidRDefault="00211656" w:rsidP="00393ADD">
            <w:pPr>
              <w:rPr>
                <w:rFonts w:cstheme="minorHAnsi"/>
              </w:rPr>
            </w:pPr>
            <w:r w:rsidRPr="004E16B8">
              <w:rPr>
                <w:rFonts w:cstheme="minorHAnsi"/>
              </w:rPr>
              <w:t>Kontakt:</w:t>
            </w:r>
          </w:p>
        </w:tc>
        <w:tc>
          <w:tcPr>
            <w:tcW w:w="5270" w:type="dxa"/>
            <w:vAlign w:val="center"/>
          </w:tcPr>
          <w:p w14:paraId="33B59B7A" w14:textId="014174AD" w:rsidR="00211656" w:rsidRPr="004E16B8" w:rsidRDefault="00211656" w:rsidP="00393ADD">
            <w:pPr>
              <w:rPr>
                <w:rFonts w:cstheme="minorHAnsi"/>
              </w:rPr>
            </w:pPr>
          </w:p>
        </w:tc>
      </w:tr>
      <w:tr w:rsidR="00211656" w:rsidRPr="004E16B8" w14:paraId="02E573AC" w14:textId="77777777" w:rsidTr="00211656">
        <w:trPr>
          <w:trHeight w:val="567"/>
        </w:trPr>
        <w:tc>
          <w:tcPr>
            <w:tcW w:w="3823" w:type="dxa"/>
            <w:vAlign w:val="center"/>
          </w:tcPr>
          <w:p w14:paraId="637A45D6" w14:textId="77777777" w:rsidR="00211656" w:rsidRPr="009A179C" w:rsidRDefault="00211656" w:rsidP="00393ADD">
            <w:pPr>
              <w:rPr>
                <w:rFonts w:cstheme="minorHAnsi"/>
                <w:color w:val="000000" w:themeColor="text1"/>
              </w:rPr>
            </w:pPr>
            <w:r w:rsidRPr="009A179C">
              <w:rPr>
                <w:rFonts w:cstheme="minorHAnsi"/>
                <w:color w:val="000000" w:themeColor="text1"/>
              </w:rPr>
              <w:t>Požadovaná výše dotace:</w:t>
            </w:r>
          </w:p>
        </w:tc>
        <w:tc>
          <w:tcPr>
            <w:tcW w:w="6520" w:type="dxa"/>
            <w:gridSpan w:val="2"/>
            <w:vAlign w:val="center"/>
          </w:tcPr>
          <w:p w14:paraId="64D60E0A" w14:textId="35F73EE9" w:rsidR="00211656" w:rsidRPr="009A179C" w:rsidRDefault="00211656" w:rsidP="00393ADD">
            <w:pPr>
              <w:rPr>
                <w:rFonts w:cstheme="minorHAnsi"/>
                <w:color w:val="000000" w:themeColor="text1"/>
              </w:rPr>
            </w:pPr>
          </w:p>
        </w:tc>
      </w:tr>
      <w:tr w:rsidR="00211656" w:rsidRPr="004E16B8" w14:paraId="5FF8C34E" w14:textId="77777777" w:rsidTr="00020BD2">
        <w:trPr>
          <w:trHeight w:val="2041"/>
        </w:trPr>
        <w:tc>
          <w:tcPr>
            <w:tcW w:w="3823" w:type="dxa"/>
            <w:vAlign w:val="center"/>
          </w:tcPr>
          <w:p w14:paraId="47BF9472" w14:textId="798AAA50" w:rsidR="00211656" w:rsidRPr="004E16B8" w:rsidRDefault="00211656" w:rsidP="00020BD2">
            <w:pPr>
              <w:rPr>
                <w:rFonts w:cstheme="minorHAnsi"/>
              </w:rPr>
            </w:pPr>
            <w:r>
              <w:rPr>
                <w:rFonts w:cstheme="minorHAnsi"/>
              </w:rPr>
              <w:t>Účel požadované dotace:</w:t>
            </w:r>
          </w:p>
        </w:tc>
        <w:tc>
          <w:tcPr>
            <w:tcW w:w="6520" w:type="dxa"/>
            <w:gridSpan w:val="2"/>
            <w:vAlign w:val="center"/>
          </w:tcPr>
          <w:p w14:paraId="15B871F7" w14:textId="506A1A29" w:rsidR="00020BD2" w:rsidRPr="00020BD2" w:rsidRDefault="00020BD2" w:rsidP="00020BD2">
            <w:pPr>
              <w:rPr>
                <w:rFonts w:cstheme="minorHAnsi"/>
                <w:b/>
                <w:bCs/>
              </w:rPr>
            </w:pPr>
          </w:p>
        </w:tc>
      </w:tr>
    </w:tbl>
    <w:p w14:paraId="5CCD287F" w14:textId="77777777" w:rsidR="00211656" w:rsidRDefault="00211656"/>
    <w:p w14:paraId="5202912D" w14:textId="77777777" w:rsidR="00020BD2" w:rsidRDefault="00020BD2"/>
    <w:p w14:paraId="506EA425" w14:textId="77777777" w:rsidR="00020BD2" w:rsidRDefault="00020BD2"/>
    <w:p w14:paraId="5F7D3C65" w14:textId="77777777" w:rsidR="00020BD2" w:rsidRDefault="00020BD2"/>
    <w:p w14:paraId="4E6ADA0B" w14:textId="77777777" w:rsidR="00020BD2" w:rsidRDefault="00020BD2"/>
    <w:p w14:paraId="31DFE7E1" w14:textId="77777777" w:rsidR="00020BD2" w:rsidRDefault="00020BD2"/>
    <w:p w14:paraId="3355922A" w14:textId="77777777" w:rsidR="00020BD2" w:rsidRDefault="00020BD2"/>
    <w:p w14:paraId="2F0FBFB1" w14:textId="77777777" w:rsidR="00020BD2" w:rsidRDefault="00020BD2"/>
    <w:p w14:paraId="605FC308" w14:textId="77777777" w:rsidR="00020BD2" w:rsidRDefault="00020BD2"/>
    <w:p w14:paraId="619D17C3" w14:textId="2F867C55" w:rsidR="00020BD2" w:rsidRDefault="00451A3C">
      <w:r>
        <w:lastRenderedPageBreak/>
        <w:t>Informace k hodnocení žádosti:</w:t>
      </w:r>
    </w:p>
    <w:p w14:paraId="49AF2451" w14:textId="065465DA" w:rsidR="00451A3C" w:rsidRDefault="00451A3C" w:rsidP="00451A3C">
      <w:pPr>
        <w:pStyle w:val="Odstavecseseznamem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7363BBE" wp14:editId="6EF658DA">
                <wp:simplePos x="0" y="0"/>
                <wp:positionH relativeFrom="margin">
                  <wp:align>right</wp:align>
                </wp:positionH>
                <wp:positionV relativeFrom="paragraph">
                  <wp:posOffset>266700</wp:posOffset>
                </wp:positionV>
                <wp:extent cx="6334125" cy="3238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2" y="21600"/>
                    <wp:lineTo x="21632" y="0"/>
                    <wp:lineTo x="0" y="0"/>
                  </wp:wrapPolygon>
                </wp:wrapTight>
                <wp:docPr id="476130444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323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0B7D74" w14:textId="2CC9FDBA" w:rsidR="00451A3C" w:rsidRDefault="00451A3C" w:rsidP="00451A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363BBE" id="Obdélník 1" o:spid="_x0000_s1027" style="position:absolute;left:0;text-align:left;margin-left:447.55pt;margin-top:21pt;width:498.75pt;height:25.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" fillcolor="#deeaf6 [660]" strokecolor="#091723 [484]" strokeweight="1pt">
                <v:textbox>
                  <w:txbxContent>
                    <w:p w14:paraId="0C0B7D74" w14:textId="2CC9FDBA" w:rsidR="00451A3C" w:rsidRDefault="00451A3C" w:rsidP="00451A3C"/>
                  </w:txbxContent>
                </v:textbox>
                <w10:wrap type="tight" anchorx="margin"/>
              </v:rect>
            </w:pict>
          </mc:Fallback>
        </mc:AlternateContent>
      </w:r>
      <w:r>
        <w:t>Celkový počet členů žadatele k 31.12.202</w:t>
      </w:r>
      <w:r w:rsidR="00C9431F">
        <w:t>4</w:t>
      </w:r>
      <w:r>
        <w:t>:</w:t>
      </w:r>
    </w:p>
    <w:p w14:paraId="56A14961" w14:textId="023F1A7F" w:rsidR="00451A3C" w:rsidRPr="00491C2C" w:rsidRDefault="00491C2C" w:rsidP="00451A3C">
      <w:pPr>
        <w:rPr>
          <w:highlight w:val="yellow"/>
        </w:rPr>
      </w:pPr>
      <w:r w:rsidRPr="00491C2C">
        <w:rPr>
          <w:highlight w:val="yellow"/>
        </w:rPr>
        <w:t>Poznámka k hodnocení:</w:t>
      </w:r>
    </w:p>
    <w:p w14:paraId="3BA0C1EF" w14:textId="6414453A" w:rsidR="00C9431F" w:rsidRDefault="00C9431F" w:rsidP="00451A3C">
      <w:pPr>
        <w:rPr>
          <w:highlight w:val="yellow"/>
        </w:rPr>
      </w:pPr>
      <w:r>
        <w:rPr>
          <w:highlight w:val="yellow"/>
        </w:rPr>
        <w:t>0-4 členové – 0 bodů</w:t>
      </w:r>
    </w:p>
    <w:p w14:paraId="54B15B05" w14:textId="6F7A2315" w:rsidR="00491C2C" w:rsidRPr="00491C2C" w:rsidRDefault="00C9431F" w:rsidP="00451A3C">
      <w:pPr>
        <w:rPr>
          <w:highlight w:val="yellow"/>
        </w:rPr>
      </w:pPr>
      <w:r>
        <w:rPr>
          <w:highlight w:val="yellow"/>
        </w:rPr>
        <w:t>5-</w:t>
      </w:r>
      <w:r w:rsidR="00491C2C" w:rsidRPr="00491C2C">
        <w:rPr>
          <w:highlight w:val="yellow"/>
        </w:rPr>
        <w:t>20 členů – 5 bodů</w:t>
      </w:r>
    </w:p>
    <w:p w14:paraId="166EB9BE" w14:textId="4B10AC3B" w:rsidR="00491C2C" w:rsidRPr="00491C2C" w:rsidRDefault="00491C2C" w:rsidP="00451A3C">
      <w:pPr>
        <w:rPr>
          <w:highlight w:val="yellow"/>
        </w:rPr>
      </w:pPr>
      <w:r w:rsidRPr="00491C2C">
        <w:rPr>
          <w:highlight w:val="yellow"/>
        </w:rPr>
        <w:t>21-</w:t>
      </w:r>
      <w:r>
        <w:rPr>
          <w:highlight w:val="yellow"/>
        </w:rPr>
        <w:t>100</w:t>
      </w:r>
      <w:r w:rsidRPr="00491C2C">
        <w:rPr>
          <w:highlight w:val="yellow"/>
        </w:rPr>
        <w:t xml:space="preserve"> členů – 10 bodů</w:t>
      </w:r>
    </w:p>
    <w:p w14:paraId="150C0751" w14:textId="7CDD5DCA" w:rsidR="00491C2C" w:rsidRDefault="00C9431F" w:rsidP="00451A3C">
      <w:r>
        <w:rPr>
          <w:highlight w:val="yellow"/>
        </w:rPr>
        <w:t>101 a víc</w:t>
      </w:r>
      <w:r w:rsidR="00491C2C" w:rsidRPr="00491C2C">
        <w:rPr>
          <w:highlight w:val="yellow"/>
        </w:rPr>
        <w:t xml:space="preserve"> členů </w:t>
      </w:r>
      <w:proofErr w:type="gramStart"/>
      <w:r w:rsidR="00491C2C" w:rsidRPr="00491C2C">
        <w:rPr>
          <w:highlight w:val="yellow"/>
        </w:rPr>
        <w:t xml:space="preserve">–  </w:t>
      </w:r>
      <w:r w:rsidR="00491C2C">
        <w:rPr>
          <w:highlight w:val="yellow"/>
        </w:rPr>
        <w:t>15</w:t>
      </w:r>
      <w:proofErr w:type="gramEnd"/>
      <w:r w:rsidR="00491C2C">
        <w:rPr>
          <w:highlight w:val="yellow"/>
        </w:rPr>
        <w:t xml:space="preserve"> </w:t>
      </w:r>
      <w:r w:rsidR="00491C2C" w:rsidRPr="00491C2C">
        <w:rPr>
          <w:highlight w:val="yellow"/>
        </w:rPr>
        <w:t>bodů</w:t>
      </w:r>
    </w:p>
    <w:p w14:paraId="714E8E49" w14:textId="231DF128" w:rsidR="00451A3C" w:rsidRDefault="00451A3C" w:rsidP="00451A3C">
      <w:pPr>
        <w:pStyle w:val="Odstavecseseznamem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8BB813A" wp14:editId="38623128">
                <wp:simplePos x="0" y="0"/>
                <wp:positionH relativeFrom="margin">
                  <wp:align>right</wp:align>
                </wp:positionH>
                <wp:positionV relativeFrom="paragraph">
                  <wp:posOffset>260985</wp:posOffset>
                </wp:positionV>
                <wp:extent cx="6334125" cy="1095375"/>
                <wp:effectExtent l="0" t="0" r="28575" b="28575"/>
                <wp:wrapTight wrapText="bothSides">
                  <wp:wrapPolygon edited="0">
                    <wp:start x="0" y="0"/>
                    <wp:lineTo x="0" y="21788"/>
                    <wp:lineTo x="21632" y="21788"/>
                    <wp:lineTo x="21632" y="0"/>
                    <wp:lineTo x="0" y="0"/>
                  </wp:wrapPolygon>
                </wp:wrapTight>
                <wp:docPr id="1499997412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10953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CB47E1" w14:textId="77777777" w:rsidR="00451A3C" w:rsidRDefault="00451A3C" w:rsidP="00451A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BB813A" id="_x0000_s1028" style="position:absolute;left:0;text-align:left;margin-left:447.55pt;margin-top:20.55pt;width:498.75pt;height:86.25pt;z-index:-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" fillcolor="#deeaf6 [660]" strokecolor="#091723 [484]" strokeweight="1pt">
                <v:textbox>
                  <w:txbxContent>
                    <w:p w14:paraId="60CB47E1" w14:textId="77777777" w:rsidR="00451A3C" w:rsidRDefault="00451A3C" w:rsidP="00451A3C"/>
                  </w:txbxContent>
                </v:textbox>
                <w10:wrap type="tight" anchorx="margin"/>
              </v:rect>
            </w:pict>
          </mc:Fallback>
        </mc:AlternateContent>
      </w:r>
      <w:r>
        <w:t xml:space="preserve">Počet pořádaných akcí pro veřejnost v Senici na Hané, Odrlicích nebo </w:t>
      </w:r>
      <w:proofErr w:type="spellStart"/>
      <w:r>
        <w:t>Cakově</w:t>
      </w:r>
      <w:proofErr w:type="spellEnd"/>
      <w:r>
        <w:t xml:space="preserve"> – uveďte data a názvy akcí</w:t>
      </w:r>
    </w:p>
    <w:p w14:paraId="1CF9CD26" w14:textId="76DE345E" w:rsidR="00451A3C" w:rsidRPr="00491C2C" w:rsidRDefault="00491C2C" w:rsidP="00451A3C">
      <w:pPr>
        <w:rPr>
          <w:highlight w:val="yellow"/>
        </w:rPr>
      </w:pPr>
      <w:r w:rsidRPr="00491C2C">
        <w:rPr>
          <w:highlight w:val="yellow"/>
        </w:rPr>
        <w:t>Poznámka k hodnocení:</w:t>
      </w:r>
    </w:p>
    <w:p w14:paraId="2460F3D8" w14:textId="308D3F93" w:rsidR="00491C2C" w:rsidRPr="00491C2C" w:rsidRDefault="00491C2C" w:rsidP="00451A3C">
      <w:pPr>
        <w:rPr>
          <w:highlight w:val="yellow"/>
        </w:rPr>
      </w:pPr>
      <w:r w:rsidRPr="00491C2C">
        <w:rPr>
          <w:highlight w:val="yellow"/>
        </w:rPr>
        <w:t>0</w:t>
      </w:r>
      <w:r>
        <w:rPr>
          <w:highlight w:val="yellow"/>
        </w:rPr>
        <w:t xml:space="preserve"> </w:t>
      </w:r>
      <w:r w:rsidRPr="00491C2C">
        <w:rPr>
          <w:highlight w:val="yellow"/>
        </w:rPr>
        <w:t>akcí – 0 bodů</w:t>
      </w:r>
    </w:p>
    <w:p w14:paraId="2DBBC892" w14:textId="5DB180BA" w:rsidR="00491C2C" w:rsidRPr="00491C2C" w:rsidRDefault="00491C2C" w:rsidP="00451A3C">
      <w:pPr>
        <w:rPr>
          <w:highlight w:val="yellow"/>
        </w:rPr>
      </w:pPr>
      <w:r w:rsidRPr="00491C2C">
        <w:rPr>
          <w:highlight w:val="yellow"/>
        </w:rPr>
        <w:t>1-2 akce – 5 bodů</w:t>
      </w:r>
    </w:p>
    <w:p w14:paraId="22ED23C8" w14:textId="718D596A" w:rsidR="00491C2C" w:rsidRPr="00491C2C" w:rsidRDefault="00491C2C" w:rsidP="00451A3C">
      <w:pPr>
        <w:rPr>
          <w:highlight w:val="yellow"/>
        </w:rPr>
      </w:pPr>
      <w:r w:rsidRPr="00491C2C">
        <w:rPr>
          <w:highlight w:val="yellow"/>
        </w:rPr>
        <w:t>3-</w:t>
      </w:r>
      <w:r w:rsidR="002B4EEA">
        <w:rPr>
          <w:highlight w:val="yellow"/>
        </w:rPr>
        <w:t>4</w:t>
      </w:r>
      <w:r w:rsidRPr="00491C2C">
        <w:rPr>
          <w:highlight w:val="yellow"/>
        </w:rPr>
        <w:t xml:space="preserve"> akcí – 10 bodů</w:t>
      </w:r>
    </w:p>
    <w:p w14:paraId="06834C2B" w14:textId="386ABFA9" w:rsidR="00491C2C" w:rsidRDefault="00491C2C" w:rsidP="00451A3C">
      <w:r w:rsidRPr="00491C2C">
        <w:rPr>
          <w:highlight w:val="yellow"/>
        </w:rPr>
        <w:t>5 a více akcí – 15 bodů</w:t>
      </w:r>
    </w:p>
    <w:p w14:paraId="3F9A0A12" w14:textId="77777777" w:rsidR="00491C2C" w:rsidRDefault="00491C2C" w:rsidP="00451A3C"/>
    <w:p w14:paraId="1A36C4F9" w14:textId="19204BD0" w:rsidR="00451A3C" w:rsidRDefault="00451A3C" w:rsidP="00451A3C">
      <w:pPr>
        <w:pStyle w:val="Odstavecseseznamem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E310CC4" wp14:editId="057E7553">
                <wp:simplePos x="0" y="0"/>
                <wp:positionH relativeFrom="margin">
                  <wp:align>right</wp:align>
                </wp:positionH>
                <wp:positionV relativeFrom="paragraph">
                  <wp:posOffset>550545</wp:posOffset>
                </wp:positionV>
                <wp:extent cx="6334125" cy="1095375"/>
                <wp:effectExtent l="0" t="0" r="28575" b="28575"/>
                <wp:wrapTight wrapText="bothSides">
                  <wp:wrapPolygon edited="0">
                    <wp:start x="0" y="0"/>
                    <wp:lineTo x="0" y="21788"/>
                    <wp:lineTo x="21632" y="21788"/>
                    <wp:lineTo x="21632" y="0"/>
                    <wp:lineTo x="0" y="0"/>
                  </wp:wrapPolygon>
                </wp:wrapTight>
                <wp:docPr id="734499162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10953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B6429E" w14:textId="77777777" w:rsidR="00451A3C" w:rsidRDefault="00451A3C" w:rsidP="00451A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310CC4" id="_x0000_s1029" style="position:absolute;left:0;text-align:left;margin-left:447.55pt;margin-top:43.35pt;width:498.75pt;height:86.25pt;z-index:-2516520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" fillcolor="#deeaf6 [660]" strokecolor="#091723 [484]" strokeweight="1pt">
                <v:textbox>
                  <w:txbxContent>
                    <w:p w14:paraId="24B6429E" w14:textId="77777777" w:rsidR="00451A3C" w:rsidRDefault="00451A3C" w:rsidP="00451A3C"/>
                  </w:txbxContent>
                </v:textbox>
                <w10:wrap type="tight" anchorx="margin"/>
              </v:rect>
            </w:pict>
          </mc:Fallback>
        </mc:AlternateContent>
      </w:r>
      <w:r>
        <w:t xml:space="preserve">Počet pořádaných akcí pro veřejnost ve spolupráci s obcí (kulturní komisí) nebo jiným spolkem v Senici na Hané, Odrlicích nebo </w:t>
      </w:r>
      <w:proofErr w:type="spellStart"/>
      <w:r>
        <w:t>Cakově</w:t>
      </w:r>
      <w:proofErr w:type="spellEnd"/>
      <w:r>
        <w:t xml:space="preserve"> – uveďte data a názvy akcí</w:t>
      </w:r>
      <w:r w:rsidR="00C9431F">
        <w:t>:</w:t>
      </w:r>
    </w:p>
    <w:p w14:paraId="7438C510" w14:textId="3C904FD1" w:rsidR="00451A3C" w:rsidRPr="00491C2C" w:rsidRDefault="00491C2C" w:rsidP="00451A3C">
      <w:pPr>
        <w:rPr>
          <w:highlight w:val="yellow"/>
        </w:rPr>
      </w:pPr>
      <w:r w:rsidRPr="00491C2C">
        <w:rPr>
          <w:highlight w:val="yellow"/>
        </w:rPr>
        <w:t>Poznámka k</w:t>
      </w:r>
      <w:r>
        <w:rPr>
          <w:highlight w:val="yellow"/>
        </w:rPr>
        <w:t> </w:t>
      </w:r>
      <w:r w:rsidRPr="00491C2C">
        <w:rPr>
          <w:highlight w:val="yellow"/>
        </w:rPr>
        <w:t>hodnocení</w:t>
      </w:r>
      <w:r>
        <w:rPr>
          <w:highlight w:val="yellow"/>
        </w:rPr>
        <w:t>:</w:t>
      </w:r>
    </w:p>
    <w:p w14:paraId="34C8E871" w14:textId="60ACA516" w:rsidR="00491C2C" w:rsidRPr="00491C2C" w:rsidRDefault="00491C2C" w:rsidP="00451A3C">
      <w:pPr>
        <w:rPr>
          <w:highlight w:val="yellow"/>
        </w:rPr>
      </w:pPr>
      <w:r w:rsidRPr="00491C2C">
        <w:rPr>
          <w:highlight w:val="yellow"/>
        </w:rPr>
        <w:t>0 akcí – 0 bodů</w:t>
      </w:r>
    </w:p>
    <w:p w14:paraId="4EE3AFAB" w14:textId="402CAE43" w:rsidR="00491C2C" w:rsidRPr="00491C2C" w:rsidRDefault="00491C2C" w:rsidP="00451A3C">
      <w:pPr>
        <w:rPr>
          <w:highlight w:val="yellow"/>
        </w:rPr>
      </w:pPr>
      <w:r w:rsidRPr="00491C2C">
        <w:rPr>
          <w:highlight w:val="yellow"/>
        </w:rPr>
        <w:t>1-2 akce – 5 bodů</w:t>
      </w:r>
    </w:p>
    <w:p w14:paraId="087F7721" w14:textId="246F9A7E" w:rsidR="00491C2C" w:rsidRPr="00491C2C" w:rsidRDefault="00491C2C" w:rsidP="00451A3C">
      <w:pPr>
        <w:rPr>
          <w:highlight w:val="yellow"/>
        </w:rPr>
      </w:pPr>
      <w:r w:rsidRPr="00491C2C">
        <w:rPr>
          <w:highlight w:val="yellow"/>
        </w:rPr>
        <w:t>3-</w:t>
      </w:r>
      <w:r w:rsidR="002B4EEA">
        <w:rPr>
          <w:highlight w:val="yellow"/>
        </w:rPr>
        <w:t>4</w:t>
      </w:r>
      <w:r w:rsidRPr="00491C2C">
        <w:rPr>
          <w:highlight w:val="yellow"/>
        </w:rPr>
        <w:t xml:space="preserve"> akcí – 10 bodů</w:t>
      </w:r>
    </w:p>
    <w:p w14:paraId="48F526CC" w14:textId="5465BD8C" w:rsidR="00491C2C" w:rsidRDefault="00491C2C" w:rsidP="00451A3C">
      <w:r w:rsidRPr="00491C2C">
        <w:rPr>
          <w:highlight w:val="yellow"/>
        </w:rPr>
        <w:t>5 a více akcí – 15 bodů</w:t>
      </w:r>
    </w:p>
    <w:p w14:paraId="6B03D361" w14:textId="4B0A328D" w:rsidR="00491C2C" w:rsidRDefault="00451A3C" w:rsidP="00491C2C">
      <w:pPr>
        <w:pStyle w:val="Odstavecseseznamem"/>
        <w:numPr>
          <w:ilvl w:val="0"/>
          <w:numId w:val="2"/>
        </w:numPr>
      </w:pPr>
      <w:r>
        <w:t>Sdružování dětí a mládeže za účelem programového využívání volného času – vyberte jen je</w:t>
      </w:r>
      <w:r w:rsidR="00EA767D">
        <w:t>d</w:t>
      </w:r>
      <w:r>
        <w:t>nu možnost:</w:t>
      </w:r>
    </w:p>
    <w:p w14:paraId="1A57659D" w14:textId="77777777" w:rsidR="00491C2C" w:rsidRDefault="00491C2C" w:rsidP="00491C2C">
      <w:pPr>
        <w:pStyle w:val="Odstavecseseznamem"/>
      </w:pPr>
    </w:p>
    <w:p w14:paraId="22F7DFF4" w14:textId="23FEF172" w:rsidR="00491C2C" w:rsidRDefault="00491C2C" w:rsidP="00491C2C">
      <w:pPr>
        <w:pStyle w:val="Odstavecseseznamem"/>
        <w:numPr>
          <w:ilvl w:val="0"/>
          <w:numId w:val="3"/>
        </w:numPr>
      </w:pPr>
      <w:r>
        <w:t>Nesdružujeme děti</w:t>
      </w:r>
    </w:p>
    <w:p w14:paraId="2EFBED22" w14:textId="30148302" w:rsidR="00491C2C" w:rsidRDefault="00491C2C" w:rsidP="00491C2C">
      <w:pPr>
        <w:pStyle w:val="Odstavecseseznamem"/>
        <w:numPr>
          <w:ilvl w:val="0"/>
          <w:numId w:val="3"/>
        </w:numPr>
      </w:pPr>
      <w:r>
        <w:t xml:space="preserve">Děti sdružujeme nepravidelně – </w:t>
      </w:r>
      <w:r w:rsidR="00733B0B">
        <w:t xml:space="preserve">průměrně </w:t>
      </w:r>
      <w:r>
        <w:t>méně než 2x v měsíci</w:t>
      </w:r>
    </w:p>
    <w:p w14:paraId="30953671" w14:textId="71514892" w:rsidR="00451A3C" w:rsidRDefault="00491C2C" w:rsidP="00491C2C">
      <w:pPr>
        <w:pStyle w:val="Odstavecseseznamem"/>
        <w:numPr>
          <w:ilvl w:val="0"/>
          <w:numId w:val="3"/>
        </w:numPr>
      </w:pPr>
      <w:r>
        <w:t xml:space="preserve">Děti sdružujeme pravidelně – </w:t>
      </w:r>
      <w:r w:rsidR="00733B0B">
        <w:t xml:space="preserve">průměrně </w:t>
      </w:r>
      <w:r>
        <w:t>minimálně 2x v měsíci (schůzky/sdružení)</w:t>
      </w:r>
    </w:p>
    <w:p w14:paraId="626A8A22" w14:textId="0BD1582C" w:rsidR="00491C2C" w:rsidRPr="00491C2C" w:rsidRDefault="00491C2C" w:rsidP="00491C2C">
      <w:pPr>
        <w:rPr>
          <w:highlight w:val="yellow"/>
        </w:rPr>
      </w:pPr>
      <w:r w:rsidRPr="00491C2C">
        <w:rPr>
          <w:highlight w:val="yellow"/>
        </w:rPr>
        <w:lastRenderedPageBreak/>
        <w:t>Poznámka k hodnocení:</w:t>
      </w:r>
    </w:p>
    <w:p w14:paraId="12134D0D" w14:textId="309DDCC4" w:rsidR="00491C2C" w:rsidRPr="00491C2C" w:rsidRDefault="00491C2C" w:rsidP="00491C2C">
      <w:pPr>
        <w:rPr>
          <w:highlight w:val="yellow"/>
        </w:rPr>
      </w:pPr>
      <w:r w:rsidRPr="00491C2C">
        <w:rPr>
          <w:highlight w:val="yellow"/>
        </w:rPr>
        <w:t>Odpověď a) – 0 bodů</w:t>
      </w:r>
    </w:p>
    <w:p w14:paraId="165629E8" w14:textId="2F002676" w:rsidR="00491C2C" w:rsidRPr="00491C2C" w:rsidRDefault="00491C2C" w:rsidP="00491C2C">
      <w:pPr>
        <w:rPr>
          <w:highlight w:val="yellow"/>
        </w:rPr>
      </w:pPr>
      <w:r w:rsidRPr="00491C2C">
        <w:rPr>
          <w:highlight w:val="yellow"/>
        </w:rPr>
        <w:t>Odpověď b) – 5 bodů</w:t>
      </w:r>
    </w:p>
    <w:p w14:paraId="0D549ACA" w14:textId="3CD747DA" w:rsidR="00491C2C" w:rsidRDefault="00491C2C" w:rsidP="00491C2C">
      <w:r w:rsidRPr="00491C2C">
        <w:rPr>
          <w:highlight w:val="yellow"/>
        </w:rPr>
        <w:t>Odpověď c) – 15 bodů</w:t>
      </w:r>
    </w:p>
    <w:p w14:paraId="2CF6BC65" w14:textId="77777777" w:rsidR="00491C2C" w:rsidRDefault="00491C2C" w:rsidP="00491C2C">
      <w:pPr>
        <w:pStyle w:val="Odstavecseseznamem"/>
        <w:ind w:left="1080"/>
      </w:pPr>
    </w:p>
    <w:p w14:paraId="1F4CE22B" w14:textId="5D6EB227" w:rsidR="00491C2C" w:rsidRDefault="00491C2C" w:rsidP="00491C2C">
      <w:pPr>
        <w:pStyle w:val="Odstavecseseznamem"/>
        <w:numPr>
          <w:ilvl w:val="0"/>
          <w:numId w:val="2"/>
        </w:numPr>
      </w:pPr>
      <w:r>
        <w:t>Sdružování seniorů za účelem programového využívání volného času – vyberte jen jednu možnost:</w:t>
      </w:r>
    </w:p>
    <w:p w14:paraId="369A24A3" w14:textId="77777777" w:rsidR="00491C2C" w:rsidRDefault="00491C2C" w:rsidP="00491C2C">
      <w:pPr>
        <w:pStyle w:val="Odstavecseseznamem"/>
        <w:ind w:left="1080"/>
      </w:pPr>
    </w:p>
    <w:p w14:paraId="1BBF9D15" w14:textId="4B2A7367" w:rsidR="00491C2C" w:rsidRDefault="00491C2C" w:rsidP="00491C2C">
      <w:pPr>
        <w:pStyle w:val="Odstavecseseznamem"/>
        <w:numPr>
          <w:ilvl w:val="0"/>
          <w:numId w:val="4"/>
        </w:numPr>
      </w:pPr>
      <w:r>
        <w:t>Nesdružujeme seniory</w:t>
      </w:r>
    </w:p>
    <w:p w14:paraId="73B6E98B" w14:textId="05B20AC0" w:rsidR="00491C2C" w:rsidRDefault="00491C2C" w:rsidP="00491C2C">
      <w:pPr>
        <w:pStyle w:val="Odstavecseseznamem"/>
        <w:numPr>
          <w:ilvl w:val="0"/>
          <w:numId w:val="4"/>
        </w:numPr>
      </w:pPr>
      <w:r>
        <w:t>Seniory sdružujeme nepravidelně –</w:t>
      </w:r>
      <w:r w:rsidR="00733B0B">
        <w:t xml:space="preserve"> průměrně</w:t>
      </w:r>
      <w:r>
        <w:t xml:space="preserve"> méně než 2x v měsíci</w:t>
      </w:r>
    </w:p>
    <w:p w14:paraId="12003E2F" w14:textId="338E0547" w:rsidR="00491C2C" w:rsidRDefault="00491C2C" w:rsidP="00491C2C">
      <w:pPr>
        <w:pStyle w:val="Odstavecseseznamem"/>
        <w:numPr>
          <w:ilvl w:val="0"/>
          <w:numId w:val="4"/>
        </w:numPr>
      </w:pPr>
      <w:r>
        <w:t>Seniory sdružujeme pravidelně –</w:t>
      </w:r>
      <w:r w:rsidR="00733B0B">
        <w:t xml:space="preserve"> průměrně</w:t>
      </w:r>
      <w:r>
        <w:t xml:space="preserve"> minimálně 2x v měsíci (schůzky/sdružení)</w:t>
      </w:r>
    </w:p>
    <w:p w14:paraId="4CD32B22" w14:textId="730E5F5D" w:rsidR="00020BD2" w:rsidRPr="00491C2C" w:rsidRDefault="00491C2C">
      <w:pPr>
        <w:rPr>
          <w:highlight w:val="yellow"/>
        </w:rPr>
      </w:pPr>
      <w:r w:rsidRPr="00491C2C">
        <w:rPr>
          <w:highlight w:val="yellow"/>
        </w:rPr>
        <w:t>Poznámka k hodnocení:</w:t>
      </w:r>
    </w:p>
    <w:p w14:paraId="42F312EC" w14:textId="7FFA9615" w:rsidR="00491C2C" w:rsidRPr="00491C2C" w:rsidRDefault="00491C2C">
      <w:pPr>
        <w:rPr>
          <w:highlight w:val="yellow"/>
        </w:rPr>
      </w:pPr>
      <w:r w:rsidRPr="00491C2C">
        <w:rPr>
          <w:highlight w:val="yellow"/>
        </w:rPr>
        <w:t>Odpověď a) – 0 bodů</w:t>
      </w:r>
    </w:p>
    <w:p w14:paraId="3D33C679" w14:textId="1CC7784E" w:rsidR="00491C2C" w:rsidRPr="00491C2C" w:rsidRDefault="00491C2C">
      <w:pPr>
        <w:rPr>
          <w:highlight w:val="yellow"/>
        </w:rPr>
      </w:pPr>
      <w:r w:rsidRPr="00491C2C">
        <w:rPr>
          <w:highlight w:val="yellow"/>
        </w:rPr>
        <w:t>Odpověď b) – 5 bodů</w:t>
      </w:r>
    </w:p>
    <w:p w14:paraId="05194A07" w14:textId="45B899F0" w:rsidR="00491C2C" w:rsidRDefault="00491C2C">
      <w:r w:rsidRPr="00491C2C">
        <w:rPr>
          <w:highlight w:val="yellow"/>
        </w:rPr>
        <w:t>Odpověď c) – 15 bodů</w:t>
      </w:r>
      <w:r>
        <w:t>¨</w:t>
      </w:r>
    </w:p>
    <w:p w14:paraId="6858F05A" w14:textId="77777777" w:rsidR="00491C2C" w:rsidRDefault="00491C2C"/>
    <w:p w14:paraId="02085FE2" w14:textId="49CDF379" w:rsidR="00020BD2" w:rsidRPr="00020BD2" w:rsidRDefault="00020BD2">
      <w:pPr>
        <w:rPr>
          <w:b/>
          <w:bCs/>
        </w:rPr>
      </w:pPr>
      <w:r w:rsidRPr="00020BD2">
        <w:rPr>
          <w:b/>
          <w:bCs/>
        </w:rPr>
        <w:t>Prohlašuji, že všechny výše uvedené informace jsou úplné a pravdivé.</w:t>
      </w:r>
    </w:p>
    <w:p w14:paraId="2DA3AA5C" w14:textId="65CE1025" w:rsidR="00020BD2" w:rsidRDefault="00020BD2"/>
    <w:p w14:paraId="31D99DB8" w14:textId="4BD1CF4A" w:rsidR="00020BD2" w:rsidRDefault="00020BD2">
      <w:r>
        <w:t>V …………………</w:t>
      </w:r>
      <w:proofErr w:type="gramStart"/>
      <w:r>
        <w:t>…….</w:t>
      </w:r>
      <w:proofErr w:type="gramEnd"/>
      <w:r>
        <w:t>dne ………………………………</w:t>
      </w:r>
    </w:p>
    <w:p w14:paraId="785F307A" w14:textId="4E2432FF" w:rsidR="009A179C" w:rsidRDefault="00020BD2" w:rsidP="009A179C">
      <w:r>
        <w:t>Podpis osoby oprávněné jednat jménem žadatele: ………………………………………………………………………………………………………</w:t>
      </w:r>
    </w:p>
    <w:p w14:paraId="5E0761B7" w14:textId="4011BE5B" w:rsidR="00FD1371" w:rsidRDefault="00FD1371"/>
    <w:sectPr w:rsidR="00FD1371" w:rsidSect="002116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DD874" w14:textId="77777777" w:rsidR="00EA05CF" w:rsidRDefault="00EA05CF" w:rsidP="00211656">
      <w:pPr>
        <w:spacing w:after="0" w:line="240" w:lineRule="auto"/>
      </w:pPr>
      <w:r>
        <w:separator/>
      </w:r>
    </w:p>
  </w:endnote>
  <w:endnote w:type="continuationSeparator" w:id="0">
    <w:p w14:paraId="5F514932" w14:textId="77777777" w:rsidR="00EA05CF" w:rsidRDefault="00EA05CF" w:rsidP="00211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710F53" w14:textId="77777777" w:rsidR="00EA05CF" w:rsidRDefault="00EA05CF" w:rsidP="00211656">
      <w:pPr>
        <w:spacing w:after="0" w:line="240" w:lineRule="auto"/>
      </w:pPr>
      <w:r>
        <w:separator/>
      </w:r>
    </w:p>
  </w:footnote>
  <w:footnote w:type="continuationSeparator" w:id="0">
    <w:p w14:paraId="302D6F2F" w14:textId="77777777" w:rsidR="00EA05CF" w:rsidRDefault="00EA05CF" w:rsidP="002116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D23201"/>
    <w:multiLevelType w:val="hybridMultilevel"/>
    <w:tmpl w:val="C5086B44"/>
    <w:lvl w:ilvl="0" w:tplc="FD16BE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806787"/>
    <w:multiLevelType w:val="hybridMultilevel"/>
    <w:tmpl w:val="1CAEBC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F74DFE"/>
    <w:multiLevelType w:val="hybridMultilevel"/>
    <w:tmpl w:val="E67264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55611B"/>
    <w:multiLevelType w:val="hybridMultilevel"/>
    <w:tmpl w:val="409C1DE8"/>
    <w:lvl w:ilvl="0" w:tplc="FDE61E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9601152">
    <w:abstractNumId w:val="1"/>
  </w:num>
  <w:num w:numId="2" w16cid:durableId="1954482479">
    <w:abstractNumId w:val="2"/>
  </w:num>
  <w:num w:numId="3" w16cid:durableId="1507013064">
    <w:abstractNumId w:val="0"/>
  </w:num>
  <w:num w:numId="4" w16cid:durableId="171652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656"/>
    <w:rsid w:val="00020BD2"/>
    <w:rsid w:val="000C7682"/>
    <w:rsid w:val="00163A6F"/>
    <w:rsid w:val="00211656"/>
    <w:rsid w:val="00280E97"/>
    <w:rsid w:val="002B4EEA"/>
    <w:rsid w:val="002D3C91"/>
    <w:rsid w:val="003C66FF"/>
    <w:rsid w:val="00451A3C"/>
    <w:rsid w:val="00480E57"/>
    <w:rsid w:val="00491C2C"/>
    <w:rsid w:val="00530415"/>
    <w:rsid w:val="00557982"/>
    <w:rsid w:val="005E27DB"/>
    <w:rsid w:val="00631282"/>
    <w:rsid w:val="00641D6F"/>
    <w:rsid w:val="006D4D06"/>
    <w:rsid w:val="00733B0B"/>
    <w:rsid w:val="008A17E6"/>
    <w:rsid w:val="009A179C"/>
    <w:rsid w:val="00AD01A9"/>
    <w:rsid w:val="00C9431F"/>
    <w:rsid w:val="00D20ABC"/>
    <w:rsid w:val="00DB034E"/>
    <w:rsid w:val="00E223E5"/>
    <w:rsid w:val="00E675D1"/>
    <w:rsid w:val="00EA05CF"/>
    <w:rsid w:val="00EA767D"/>
    <w:rsid w:val="00F04A8A"/>
    <w:rsid w:val="00FD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E645E"/>
  <w15:chartTrackingRefBased/>
  <w15:docId w15:val="{6345B2E3-5C10-40BB-82A3-FBA355594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11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1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165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1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165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1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1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1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1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165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16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165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1656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1656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165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165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165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165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11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11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1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11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1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1165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1165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1165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165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11656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11656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11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1656"/>
  </w:style>
  <w:style w:type="paragraph" w:styleId="Zpat">
    <w:name w:val="footer"/>
    <w:basedOn w:val="Normln"/>
    <w:link w:val="ZpatChar"/>
    <w:uiPriority w:val="99"/>
    <w:unhideWhenUsed/>
    <w:rsid w:val="00211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1656"/>
  </w:style>
  <w:style w:type="table" w:styleId="Mkatabulky">
    <w:name w:val="Table Grid"/>
    <w:basedOn w:val="Normlntabulka"/>
    <w:uiPriority w:val="59"/>
    <w:rsid w:val="0021165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51A3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Tobiášová</dc:creator>
  <cp:keywords/>
  <dc:description/>
  <cp:lastModifiedBy>Antonín Louka</cp:lastModifiedBy>
  <cp:revision>2</cp:revision>
  <dcterms:created xsi:type="dcterms:W3CDTF">2024-12-19T08:21:00Z</dcterms:created>
  <dcterms:modified xsi:type="dcterms:W3CDTF">2024-12-19T08:21:00Z</dcterms:modified>
</cp:coreProperties>
</file>