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5" w:rsidRPr="00EE4BC2" w:rsidRDefault="00485526" w:rsidP="00E44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2. KOLO VOLBY</w:t>
      </w:r>
      <w:r w:rsidR="00E44505" w:rsidRPr="00EE4BC2">
        <w:rPr>
          <w:b/>
          <w:sz w:val="56"/>
          <w:szCs w:val="56"/>
        </w:rPr>
        <w:t xml:space="preserve"> PREZIDENTA REPUBLIKY </w:t>
      </w:r>
    </w:p>
    <w:p w:rsidR="0089096D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 xml:space="preserve">VE DNECH </w:t>
      </w:r>
      <w:r w:rsidR="00485526">
        <w:rPr>
          <w:b/>
          <w:sz w:val="56"/>
          <w:szCs w:val="56"/>
        </w:rPr>
        <w:t>27. 1. – 28</w:t>
      </w:r>
      <w:r w:rsidRPr="00EE4BC2">
        <w:rPr>
          <w:b/>
          <w:sz w:val="56"/>
          <w:szCs w:val="56"/>
        </w:rPr>
        <w:t>. 1. 2023</w:t>
      </w:r>
    </w:p>
    <w:p w:rsidR="00E44505" w:rsidRPr="00EE4BC2" w:rsidRDefault="00B30946" w:rsidP="00E44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Odrlice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44505" w:rsidTr="00E44505"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Počet voličů v okrsku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Odevzdané obálky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Neplatné hlasy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Volební účast</w:t>
            </w:r>
          </w:p>
        </w:tc>
      </w:tr>
      <w:tr w:rsidR="00E44505" w:rsidTr="00E44505">
        <w:tc>
          <w:tcPr>
            <w:tcW w:w="3536" w:type="dxa"/>
          </w:tcPr>
          <w:p w:rsidR="00E44505" w:rsidRPr="00EE4BC2" w:rsidRDefault="00B30946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182</w:t>
            </w:r>
          </w:p>
        </w:tc>
        <w:tc>
          <w:tcPr>
            <w:tcW w:w="3536" w:type="dxa"/>
          </w:tcPr>
          <w:p w:rsidR="00E44505" w:rsidRPr="00EE4BC2" w:rsidRDefault="00CD737F" w:rsidP="00B3094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30946">
              <w:rPr>
                <w:sz w:val="36"/>
                <w:szCs w:val="36"/>
              </w:rPr>
              <w:t>40</w:t>
            </w:r>
          </w:p>
        </w:tc>
        <w:tc>
          <w:tcPr>
            <w:tcW w:w="3536" w:type="dxa"/>
          </w:tcPr>
          <w:p w:rsidR="00E44505" w:rsidRPr="00EE4BC2" w:rsidRDefault="00CD737F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3536" w:type="dxa"/>
          </w:tcPr>
          <w:p w:rsidR="00E44505" w:rsidRPr="00EE4BC2" w:rsidRDefault="00B30946" w:rsidP="00B3094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  <w:r w:rsidR="00CD737F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92</w:t>
            </w:r>
            <w:r w:rsidR="00E44505" w:rsidRPr="00EE4BC2">
              <w:rPr>
                <w:sz w:val="36"/>
                <w:szCs w:val="36"/>
              </w:rPr>
              <w:t xml:space="preserve"> %</w:t>
            </w:r>
          </w:p>
        </w:tc>
      </w:tr>
    </w:tbl>
    <w:p w:rsidR="00E44505" w:rsidRPr="00EE4BC2" w:rsidRDefault="00E44505" w:rsidP="00E4450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9"/>
        <w:gridCol w:w="7997"/>
        <w:gridCol w:w="3002"/>
        <w:gridCol w:w="1492"/>
      </w:tblGrid>
      <w:tr w:rsidR="00E44505" w:rsidRPr="00485526" w:rsidTr="00CD737F">
        <w:tc>
          <w:tcPr>
            <w:tcW w:w="1729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Pořadí</w:t>
            </w:r>
          </w:p>
        </w:tc>
        <w:tc>
          <w:tcPr>
            <w:tcW w:w="7997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Kandidát</w:t>
            </w:r>
          </w:p>
        </w:tc>
        <w:tc>
          <w:tcPr>
            <w:tcW w:w="3002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Počet hlasů</w:t>
            </w:r>
          </w:p>
        </w:tc>
        <w:tc>
          <w:tcPr>
            <w:tcW w:w="1492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v %</w:t>
            </w:r>
          </w:p>
        </w:tc>
      </w:tr>
      <w:tr w:rsidR="00E44505" w:rsidRPr="00485526" w:rsidTr="00CD737F">
        <w:tc>
          <w:tcPr>
            <w:tcW w:w="1729" w:type="dxa"/>
          </w:tcPr>
          <w:p w:rsidR="00E44505" w:rsidRPr="00485526" w:rsidRDefault="00E44505" w:rsidP="00EE4BC2">
            <w:pPr>
              <w:jc w:val="center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1.</w:t>
            </w:r>
          </w:p>
        </w:tc>
        <w:tc>
          <w:tcPr>
            <w:tcW w:w="7997" w:type="dxa"/>
          </w:tcPr>
          <w:p w:rsidR="00E44505" w:rsidRPr="00485526" w:rsidRDefault="00B30946" w:rsidP="00CD737F">
            <w:pPr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 xml:space="preserve">Ing. Petr Pavel, </w:t>
            </w:r>
            <w:proofErr w:type="gramStart"/>
            <w:r w:rsidRPr="00485526">
              <w:rPr>
                <w:sz w:val="56"/>
                <w:szCs w:val="56"/>
              </w:rPr>
              <w:t>M.A.</w:t>
            </w:r>
            <w:proofErr w:type="gramEnd"/>
          </w:p>
        </w:tc>
        <w:tc>
          <w:tcPr>
            <w:tcW w:w="3002" w:type="dxa"/>
          </w:tcPr>
          <w:p w:rsidR="00E44505" w:rsidRPr="00485526" w:rsidRDefault="00B30946" w:rsidP="00EE4BC2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88</w:t>
            </w:r>
          </w:p>
        </w:tc>
        <w:tc>
          <w:tcPr>
            <w:tcW w:w="1492" w:type="dxa"/>
          </w:tcPr>
          <w:p w:rsidR="00E44505" w:rsidRPr="00485526" w:rsidRDefault="00B30946" w:rsidP="00B30946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62,85</w:t>
            </w:r>
          </w:p>
        </w:tc>
      </w:tr>
      <w:tr w:rsidR="00CD737F" w:rsidRPr="00485526" w:rsidTr="00CD737F">
        <w:tc>
          <w:tcPr>
            <w:tcW w:w="1729" w:type="dxa"/>
          </w:tcPr>
          <w:p w:rsidR="00CD737F" w:rsidRPr="00485526" w:rsidRDefault="00CD737F" w:rsidP="00EE4BC2">
            <w:pPr>
              <w:jc w:val="center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2.</w:t>
            </w:r>
          </w:p>
        </w:tc>
        <w:tc>
          <w:tcPr>
            <w:tcW w:w="7997" w:type="dxa"/>
          </w:tcPr>
          <w:p w:rsidR="00CD737F" w:rsidRPr="00485526" w:rsidRDefault="00CD737F" w:rsidP="00B30946">
            <w:pPr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 xml:space="preserve">Ing. </w:t>
            </w:r>
            <w:r w:rsidR="00B30946">
              <w:rPr>
                <w:sz w:val="56"/>
                <w:szCs w:val="56"/>
              </w:rPr>
              <w:t>Andrej Babiš</w:t>
            </w:r>
          </w:p>
        </w:tc>
        <w:tc>
          <w:tcPr>
            <w:tcW w:w="3002" w:type="dxa"/>
          </w:tcPr>
          <w:p w:rsidR="00CD737F" w:rsidRPr="00485526" w:rsidRDefault="00B30946" w:rsidP="00EE4BC2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  <w:r w:rsidR="00CD737F">
              <w:rPr>
                <w:sz w:val="56"/>
                <w:szCs w:val="56"/>
              </w:rPr>
              <w:t>2</w:t>
            </w:r>
          </w:p>
        </w:tc>
        <w:tc>
          <w:tcPr>
            <w:tcW w:w="1492" w:type="dxa"/>
          </w:tcPr>
          <w:p w:rsidR="00CD737F" w:rsidRPr="00485526" w:rsidRDefault="00B30946" w:rsidP="00EE4BC2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37,</w:t>
            </w:r>
            <w:r w:rsidR="00CD737F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4</w:t>
            </w:r>
          </w:p>
        </w:tc>
      </w:tr>
    </w:tbl>
    <w:p w:rsidR="00E44505" w:rsidRDefault="00E44505" w:rsidP="00E44505">
      <w:bookmarkStart w:id="0" w:name="_GoBack"/>
      <w:bookmarkEnd w:id="0"/>
    </w:p>
    <w:sectPr w:rsidR="00E44505" w:rsidSect="00E44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192"/>
    <w:multiLevelType w:val="hybridMultilevel"/>
    <w:tmpl w:val="E6D05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3F73D7"/>
    <w:rsid w:val="00485526"/>
    <w:rsid w:val="0089096D"/>
    <w:rsid w:val="00B30946"/>
    <w:rsid w:val="00CD737F"/>
    <w:rsid w:val="00DD596D"/>
    <w:rsid w:val="00E44505"/>
    <w:rsid w:val="00E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2023-01-28T13:49:00Z</cp:lastPrinted>
  <dcterms:created xsi:type="dcterms:W3CDTF">2023-01-28T13:50:00Z</dcterms:created>
  <dcterms:modified xsi:type="dcterms:W3CDTF">2023-01-28T13:50:00Z</dcterms:modified>
</cp:coreProperties>
</file>