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020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Obecní úřad Senice na Hané, Jos. Vodičky č. 243, 783 45 Senice na Hané</w:t>
      </w: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Trvalý pobyt:</w:t>
      </w: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nar.:</w:t>
      </w: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0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 nad 65 </w:t>
      </w:r>
      <w:proofErr w:type="gramStart"/>
      <w:r w:rsidRPr="007020AB">
        <w:rPr>
          <w:rFonts w:ascii="Times New Roman" w:eastAsia="Times New Roman" w:hAnsi="Times New Roman" w:cs="Times New Roman"/>
          <w:sz w:val="24"/>
          <w:szCs w:val="24"/>
          <w:lang w:eastAsia="cs-CZ"/>
        </w:rPr>
        <w:t>let : ANO/</w:t>
      </w:r>
      <w:proofErr w:type="gramEnd"/>
      <w:r w:rsidRPr="007020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*)</w:t>
      </w: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0AB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pes: ANO – NE *)</w:t>
      </w:r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Druhý a každý další pes: ANO – NE *)</w:t>
      </w:r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20AB">
        <w:rPr>
          <w:rFonts w:ascii="Times New Roman" w:eastAsia="Times New Roman" w:hAnsi="Times New Roman" w:cs="Times New Roman"/>
          <w:sz w:val="20"/>
          <w:szCs w:val="20"/>
          <w:lang w:eastAsia="cs-CZ"/>
        </w:rPr>
        <w:t>Počet psů v domácnosti:</w:t>
      </w:r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020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Nárok na </w:t>
      </w:r>
      <w:proofErr w:type="gramStart"/>
      <w:r w:rsidRPr="007020AB">
        <w:rPr>
          <w:rFonts w:ascii="Times New Roman" w:eastAsia="Times New Roman" w:hAnsi="Times New Roman" w:cs="Times New Roman"/>
          <w:sz w:val="20"/>
          <w:szCs w:val="20"/>
          <w:lang w:eastAsia="cs-CZ"/>
        </w:rPr>
        <w:t>osvobození : ANO</w:t>
      </w:r>
      <w:proofErr w:type="gramEnd"/>
      <w:r w:rsidRPr="007020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/ NE *)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–</w:t>
      </w:r>
      <w:r w:rsidRPr="007020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důvod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8746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562"/>
        <w:gridCol w:w="1780"/>
        <w:gridCol w:w="1472"/>
        <w:gridCol w:w="2224"/>
      </w:tblGrid>
      <w:tr w:rsidR="007020AB" w:rsidRPr="007020AB" w:rsidTr="007020AB">
        <w:trPr>
          <w:trHeight w:val="1177"/>
        </w:trPr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0AB" w:rsidRPr="007020AB" w:rsidRDefault="007020AB" w:rsidP="007020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0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Stáří psa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0AB" w:rsidRPr="007020AB" w:rsidRDefault="007020AB" w:rsidP="007020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0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Rasa psa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0AB" w:rsidRPr="007020AB" w:rsidRDefault="007020AB" w:rsidP="007020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0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Barva psa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0AB" w:rsidRPr="007020AB" w:rsidRDefault="007020AB" w:rsidP="007020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0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 psa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0AB" w:rsidRPr="007020AB" w:rsidRDefault="007020AB" w:rsidP="007020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0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 kdy je pes držen</w:t>
            </w:r>
          </w:p>
        </w:tc>
      </w:tr>
    </w:tbl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020AB" w:rsidRPr="003D2096" w:rsidRDefault="007020AB" w:rsidP="007020A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9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Prohlašuji, že veškeré údaje jsem uvedl/a podle nejlepšího vědomí a svědom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í a že jsem si vědom/a důsledků </w:t>
      </w:r>
      <w:r w:rsidRPr="003D209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 případě uvedení nepravdivých nebo neúplných údajů.</w:t>
      </w:r>
    </w:p>
    <w:p w:rsidR="007020AB" w:rsidRPr="003D2096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9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020AB" w:rsidRPr="003D2096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 Senici na Hané</w:t>
      </w:r>
      <w:r w:rsidRPr="003D209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3D209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 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3D2096">
        <w:rPr>
          <w:rFonts w:ascii="Times New Roman" w:eastAsia="Times New Roman" w:hAnsi="Times New Roman" w:cs="Times New Roman"/>
          <w:sz w:val="20"/>
          <w:szCs w:val="20"/>
          <w:lang w:eastAsia="cs-CZ"/>
        </w:rPr>
        <w:t>Podpis</w:t>
      </w:r>
      <w:proofErr w:type="gramEnd"/>
      <w:r w:rsidRPr="003D209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poplatníka: </w:t>
      </w:r>
    </w:p>
    <w:p w:rsidR="007020AB" w:rsidRPr="003D2096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09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D2096">
        <w:rPr>
          <w:rFonts w:ascii="Times New Roman" w:eastAsia="Times New Roman" w:hAnsi="Times New Roman" w:cs="Times New Roman"/>
          <w:sz w:val="20"/>
          <w:szCs w:val="20"/>
          <w:lang w:eastAsia="cs-CZ"/>
        </w:rPr>
        <w:t>*) nehodící se škrtněte</w:t>
      </w:r>
    </w:p>
    <w:tbl>
      <w:tblPr>
        <w:tblW w:w="774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7020AB" w:rsidRPr="003D2096" w:rsidTr="009630FE">
        <w:trPr>
          <w:trHeight w:val="36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0AB" w:rsidRPr="003D2096" w:rsidRDefault="007020AB" w:rsidP="00963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Výpočet poplatku</w:t>
            </w:r>
          </w:p>
        </w:tc>
      </w:tr>
      <w:tr w:rsidR="007020AB" w:rsidRPr="003D2096" w:rsidTr="009630FE">
        <w:trPr>
          <w:trHeight w:val="360"/>
        </w:trPr>
        <w:tc>
          <w:tcPr>
            <w:tcW w:w="9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0AB" w:rsidRPr="003D2096" w:rsidRDefault="007020AB" w:rsidP="00963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Sazba za kalendářní rok </w:t>
            </w:r>
            <w:proofErr w:type="gramStart"/>
            <w:r w:rsidRPr="003D2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činí :</w:t>
            </w:r>
            <w:proofErr w:type="gramEnd"/>
          </w:p>
          <w:p w:rsidR="007020AB" w:rsidRPr="003D2096" w:rsidRDefault="007020AB" w:rsidP="00963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0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7020AB" w:rsidRPr="003D2096" w:rsidRDefault="007020AB" w:rsidP="00963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2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Vyměřený poplatek </w:t>
            </w:r>
            <w:proofErr w:type="gramStart"/>
            <w:r w:rsidRPr="003D2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činí 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</w:t>
            </w:r>
            <w:r w:rsidRPr="003D20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Podpis</w:t>
            </w:r>
            <w:proofErr w:type="gramEnd"/>
            <w:r w:rsidRPr="003D20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oprávněné osoby :</w:t>
            </w:r>
          </w:p>
        </w:tc>
      </w:tr>
    </w:tbl>
    <w:p w:rsidR="007020AB" w:rsidRPr="003D2096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0AB" w:rsidRPr="007020AB" w:rsidRDefault="007020AB" w:rsidP="007020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0AB" w:rsidRPr="007020AB" w:rsidRDefault="007020AB" w:rsidP="0070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56BC" w:rsidRDefault="007B56BC"/>
    <w:sectPr w:rsidR="007B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AB"/>
    <w:rsid w:val="007020AB"/>
    <w:rsid w:val="007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31DE-6C6F-4660-9114-B149E14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Os</dc:creator>
  <cp:keywords/>
  <dc:description/>
  <cp:lastModifiedBy>Pok Os</cp:lastModifiedBy>
  <cp:revision>1</cp:revision>
  <dcterms:created xsi:type="dcterms:W3CDTF">2021-02-24T09:58:00Z</dcterms:created>
  <dcterms:modified xsi:type="dcterms:W3CDTF">2021-02-24T10:17:00Z</dcterms:modified>
</cp:coreProperties>
</file>