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3F" w:rsidRDefault="00B13E3F" w:rsidP="00B13E3F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Rada obce na svých jednáních mimo jiné projednala:</w:t>
      </w:r>
    </w:p>
    <w:p w:rsidR="00B13E3F" w:rsidRDefault="00B13E3F" w:rsidP="00B13E3F">
      <w:pPr>
        <w:rPr>
          <w:rFonts w:ascii="Verdana" w:hAnsi="Verdana"/>
          <w:sz w:val="20"/>
          <w:szCs w:val="20"/>
        </w:rPr>
      </w:pP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vzala na vědomí informace předsedy Komise pro životní prostředí, informace o zahájení KPÚ v Senici na Hané, informaci o Tříkrálové sbírce, informaci o přerušení provozu školní družiny dne </w:t>
      </w:r>
      <w:proofErr w:type="gramStart"/>
      <w:r>
        <w:rPr>
          <w:rFonts w:ascii="Verdana" w:hAnsi="Verdana"/>
          <w:sz w:val="20"/>
          <w:szCs w:val="20"/>
        </w:rPr>
        <w:t>04.02.2022</w:t>
      </w:r>
      <w:proofErr w:type="gramEnd"/>
      <w:r>
        <w:rPr>
          <w:rFonts w:ascii="Verdana" w:hAnsi="Verdana"/>
          <w:sz w:val="20"/>
          <w:szCs w:val="20"/>
        </w:rPr>
        <w:t xml:space="preserve"> a v době jarních prázdnin, Zprávy o situaci v oblasti veřejného pořádku a vnitřní bezpečnosti za rok 2021, Inspekční zprávu a Protokol o kontrole týkající se ZŠ Senice na Hané, informace starosty obce o vydání kolaudačního souhlasu vodního díla biocentra Veklice,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 provedením stavební úpravy RD čp. 371 dle PD vypracovanou ing. Arch. Janem Miklášem v říjnu 2021 pro stavebníka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>, Senice na Hané</w:t>
      </w:r>
      <w:r>
        <w:rPr>
          <w:rFonts w:ascii="Verdana" w:hAnsi="Verdana"/>
          <w:sz w:val="20"/>
          <w:szCs w:val="20"/>
        </w:rPr>
        <w:t xml:space="preserve"> xx</w:t>
      </w:r>
      <w:r>
        <w:rPr>
          <w:rFonts w:ascii="Verdana" w:hAnsi="Verdana"/>
          <w:sz w:val="20"/>
          <w:szCs w:val="20"/>
        </w:rPr>
        <w:t xml:space="preserve">,  a zároveň souhlasila se zřízením a úpravou sjezdu z pozemku 1169 na pozemek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301/4 v k. ú. Senice na Hané,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Dohodu o využívání systému sběru a zneškodňování komunálního odpadu,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Dodatky ke smlouvám o nájmu nebytových prostor v budově zdravotního střediska,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</w:t>
      </w:r>
      <w:r>
        <w:rPr>
          <w:rFonts w:ascii="Verdana" w:hAnsi="Verdana"/>
          <w:sz w:val="20"/>
          <w:szCs w:val="20"/>
        </w:rPr>
        <w:t>válila rozpočtové změny č. 19/</w:t>
      </w:r>
      <w:r>
        <w:rPr>
          <w:rFonts w:ascii="Verdana" w:hAnsi="Verdana"/>
          <w:sz w:val="20"/>
          <w:szCs w:val="20"/>
        </w:rPr>
        <w:t>2021,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stanovila výše příplatků pro ředitelky MŠ a ZŠ,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Smlouvu o výpůjčce sběrné nádoby mezi Obcí Senice na Hané a společností ASEKOL, a. s., Praha, Československého exilu 2062/8, IČ 273 732 31,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Dodatek č. 1 ke Smlouvě o poskytování služeb pověřence pro ochranu osobních údajů mezi Obcí Senice na Hané a spol. SMS-služby, s. r. o., Praha, V Rovinách 40, IČ 067 847 71,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Dodatek č. 1 ke smlouvě o dílo č. 2021-INV-001 mezi Obcí Senice na Hané a spol. INVESTOL, s. r. o., Olomouc, Náves Svobody 3/ 4, IČ 258 480 54,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pojistnou smlouvu č. 4283741535 mezi obcí Senice na Hané a Generali Českou pojišťovnou, a. s., Spálená 75/16, Praha 1, IČ 452 729 56,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zakoupení mulčovací sekačky TIGER CAT II STCII-52V-26FT-EFI </w:t>
      </w:r>
      <w:proofErr w:type="gramStart"/>
      <w:r>
        <w:rPr>
          <w:rFonts w:ascii="Verdana" w:hAnsi="Verdana"/>
          <w:sz w:val="20"/>
          <w:szCs w:val="20"/>
        </w:rPr>
        <w:t>od</w:t>
      </w:r>
      <w:proofErr w:type="gramEnd"/>
      <w:r>
        <w:rPr>
          <w:rFonts w:ascii="Verdana" w:hAnsi="Verdana"/>
          <w:sz w:val="20"/>
          <w:szCs w:val="20"/>
        </w:rPr>
        <w:t xml:space="preserve"> společnosti Agrocar, Frenštát pod Radhoštěm, Pod Šenkem 2046, IČ 646 161 34, za cenu 414.440 Kč bez DPH,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opravu hasičské zbrojnice v Odrlicích za cenu 308.155 Kč bez DPH,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 částečnými uzavírkami silnice III/37314 v souvislosti s realizací akce „Splašková kanalizace a ČOV Senice na Hané - Cakov“ v termínu od </w:t>
      </w:r>
      <w:proofErr w:type="gramStart"/>
      <w:r>
        <w:rPr>
          <w:rFonts w:ascii="Verdana" w:hAnsi="Verdana"/>
          <w:sz w:val="20"/>
          <w:szCs w:val="20"/>
        </w:rPr>
        <w:t>04.02.2022</w:t>
      </w:r>
      <w:proofErr w:type="gramEnd"/>
      <w:r>
        <w:rPr>
          <w:rFonts w:ascii="Verdana" w:hAnsi="Verdana"/>
          <w:sz w:val="20"/>
          <w:szCs w:val="20"/>
        </w:rPr>
        <w:t xml:space="preserve"> do 29.04.2022 pro spol. EVT  Stavby, s. r. o., Svitavy, V Zahrádkách 3, IČ 272 607 66, kterou zastupuje společnost Dalsiko, s. r. o., Prostějov, Vrahovická 18, IČ 292 985 63,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smlouvu o spořicím účtu se společností Sberbank CZ, a. s., Praha 5, IČ 250 833 25,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souhlasila s realizací stavby „Vybudování nové TI, lokalita Odrlice – Záhumenice“ pro žadatele společnost AGPOL, s. r. o., Olomouc, Jungmannova 153/12, IČ 285 970 44,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zadávací dokumentaci k výběrovému řízení na akci „Obnova elektroinstalace, VZT a zdroje vytápění v budovách MŠ Senice na Hané“,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 realizací stavby „Změna části dokončené stavby č. p. 29 – Senice n. H“ pro stavebníky </w:t>
      </w:r>
      <w:r>
        <w:rPr>
          <w:rFonts w:ascii="Verdana" w:hAnsi="Verdana"/>
          <w:sz w:val="20"/>
          <w:szCs w:val="20"/>
        </w:rPr>
        <w:t>xxx a xxx xxxxx</w:t>
      </w:r>
      <w:r>
        <w:rPr>
          <w:rFonts w:ascii="Verdana" w:hAnsi="Verdana"/>
          <w:sz w:val="20"/>
          <w:szCs w:val="20"/>
        </w:rPr>
        <w:t xml:space="preserve">, Senice na Hané </w:t>
      </w:r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>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vzala na vědomí informace o činnosti jednotky SDH Senice na Hané a schvaluje vyplacení odměn ve výši 120 Kč/hod.,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systém placení odpadů spolkovými organizacemi,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se záměrem stavby přípojky splaškové kanalizace pro novostavbu RD na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179/4 a napojení na veřejnou splaškovou kanalizaci pro stavebníka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, Dubčany </w:t>
      </w:r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>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dohodu o ukončení nájemní smlouvy s 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 k 28. 2. 2022,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zhotovení projektové dokumentace na akci „Senice na Hané, ul. Nádražní,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1155 Splašková kanalizace“ za cenu 66.000 Kč bez DPH,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se záměrem stavebníků </w:t>
      </w:r>
      <w:r>
        <w:rPr>
          <w:rFonts w:ascii="Verdana" w:hAnsi="Verdana"/>
          <w:sz w:val="20"/>
          <w:szCs w:val="20"/>
        </w:rPr>
        <w:t>xxx a xxx yyyyy,  Cakov xx</w:t>
      </w:r>
      <w:r>
        <w:rPr>
          <w:rFonts w:ascii="Verdana" w:hAnsi="Verdana"/>
          <w:sz w:val="20"/>
          <w:szCs w:val="20"/>
        </w:rPr>
        <w:t>, na vybudování stavby „Vodovodní přípojka + úprava oplocení – RD čp. 70 v Cakově“ dle projektové dokumentace vypracované v prosinci 2021,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souhlasila se záměrem rekonstrukce střechy budovy č. p. 7 v Odrlicích pro stavebníka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, Olomouc, Urxova </w:t>
      </w:r>
      <w:r>
        <w:rPr>
          <w:rFonts w:ascii="Verdana" w:hAnsi="Verdana"/>
          <w:sz w:val="20"/>
          <w:szCs w:val="20"/>
        </w:rPr>
        <w:t>xxx</w:t>
      </w:r>
      <w:r>
        <w:rPr>
          <w:rFonts w:ascii="Verdana" w:hAnsi="Verdana"/>
          <w:sz w:val="20"/>
          <w:szCs w:val="20"/>
        </w:rPr>
        <w:t>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Darovací smlouvu mezi Obcí Senice na Hané a spol. Sázíme </w:t>
      </w:r>
      <w:proofErr w:type="gramStart"/>
      <w:r>
        <w:rPr>
          <w:rFonts w:ascii="Verdana" w:hAnsi="Verdana"/>
          <w:sz w:val="20"/>
          <w:szCs w:val="20"/>
        </w:rPr>
        <w:t>stromy, z. ú., Libochovická</w:t>
      </w:r>
      <w:proofErr w:type="gramEnd"/>
      <w:r>
        <w:rPr>
          <w:rFonts w:ascii="Verdana" w:hAnsi="Verdana"/>
          <w:sz w:val="20"/>
          <w:szCs w:val="20"/>
        </w:rPr>
        <w:t xml:space="preserve"> 1072/11, Dolní Chabry, 184 00 Praha 8, IČ 026 268 70,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nesouhlasila s prezentací obce v cyklomapě spol. CBS Nakladatelství, s. r. o., Zlín, Vodní 1972,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vzala na vědomí informace o výběrovém řízení na pracovní místo vedoucího skupiny údržby obce a souhlasila s nástupním platem ve výši 40.000 Kč,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pověřila obsluhou vodního díla „Biocentrum Veklice“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>, Senice na Hané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>,  a schvaluje</w:t>
      </w:r>
      <w:proofErr w:type="gramEnd"/>
      <w:r>
        <w:rPr>
          <w:rFonts w:ascii="Verdana" w:hAnsi="Verdana"/>
          <w:sz w:val="20"/>
          <w:szCs w:val="20"/>
        </w:rPr>
        <w:t xml:space="preserve"> odměnu za obsluhu vodního díla ve výši 1.000 Kč/rok,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zakoupení garnyží a závěsů do sálu KD a závěsů do průchodů mezi sál a přísálí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 pořádáním společenského plesu </w:t>
      </w:r>
      <w:proofErr w:type="gramStart"/>
      <w:r>
        <w:rPr>
          <w:rFonts w:ascii="Verdana" w:hAnsi="Verdana"/>
          <w:sz w:val="20"/>
          <w:szCs w:val="20"/>
        </w:rPr>
        <w:t>26.2.2022</w:t>
      </w:r>
      <w:proofErr w:type="gramEnd"/>
      <w:r>
        <w:rPr>
          <w:rFonts w:ascii="Verdana" w:hAnsi="Verdana"/>
          <w:sz w:val="20"/>
          <w:szCs w:val="20"/>
        </w:rPr>
        <w:t xml:space="preserve"> a dětského maškarního plesu 5.3.2022 pro FK Odrlice a dětského maškarního plesu 19.3. 2022 pro OV Cakov a SDH Cakov a se zakoupením cen do tombol,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vzala na vědomí oznámení o výši úrokové sazby úvěru č. 191306 od společnosti Sberbank CZ, a. s., úvěr bude mít úrokovou sazbu 5Y IRS (aktuální k </w:t>
      </w:r>
      <w:proofErr w:type="gramStart"/>
      <w:r>
        <w:rPr>
          <w:rFonts w:ascii="Verdana" w:hAnsi="Verdana"/>
          <w:sz w:val="20"/>
          <w:szCs w:val="20"/>
        </w:rPr>
        <w:t>27.2.2022</w:t>
      </w:r>
      <w:proofErr w:type="gramEnd"/>
      <w:r>
        <w:rPr>
          <w:rFonts w:ascii="Verdana" w:hAnsi="Verdana"/>
          <w:sz w:val="20"/>
          <w:szCs w:val="20"/>
        </w:rPr>
        <w:t>) + přirážku 0,45% p. a.,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Dohodu o ukončení nájmu pozemku </w:t>
      </w:r>
      <w:proofErr w:type="gramStart"/>
      <w:r>
        <w:rPr>
          <w:rFonts w:ascii="Verdana" w:hAnsi="Verdana"/>
          <w:sz w:val="20"/>
          <w:szCs w:val="20"/>
        </w:rPr>
        <w:t>parc</w:t>
      </w:r>
      <w:proofErr w:type="gramEnd"/>
      <w:r>
        <w:rPr>
          <w:rFonts w:ascii="Verdana" w:hAnsi="Verdana"/>
          <w:sz w:val="20"/>
          <w:szCs w:val="20"/>
        </w:rPr>
        <w:t>.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89/3 v k. ú. Odrlice s manžely </w:t>
      </w:r>
      <w:r>
        <w:rPr>
          <w:rFonts w:ascii="Verdana" w:hAnsi="Verdana"/>
          <w:sz w:val="20"/>
          <w:szCs w:val="20"/>
        </w:rPr>
        <w:t>xxx a xxx yyyy</w:t>
      </w:r>
      <w:r>
        <w:rPr>
          <w:rFonts w:ascii="Verdana" w:hAnsi="Verdana"/>
          <w:sz w:val="20"/>
          <w:szCs w:val="20"/>
        </w:rPr>
        <w:t xml:space="preserve">, Odrlice </w:t>
      </w:r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 xml:space="preserve">, k </w:t>
      </w:r>
      <w:proofErr w:type="gramStart"/>
      <w:r>
        <w:rPr>
          <w:rFonts w:ascii="Verdana" w:hAnsi="Verdana"/>
          <w:sz w:val="20"/>
          <w:szCs w:val="20"/>
        </w:rPr>
        <w:t>28.2.2022</w:t>
      </w:r>
      <w:proofErr w:type="gramEnd"/>
      <w:r>
        <w:rPr>
          <w:rFonts w:ascii="Verdana" w:hAnsi="Verdana"/>
          <w:sz w:val="20"/>
          <w:szCs w:val="20"/>
        </w:rPr>
        <w:t xml:space="preserve"> a schválila záměr propachtovat část tohoto pozemku,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souhlasila s projektovou dokumentací na zrušení železničních přejezdů č. 6685 a 6687 vypracovanou společností Tomi-Remont, a. s., v lednu 2022,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nesouhlasila s nákupem ½ podílu pozemku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838/10 v k. ú. Senice na Hané od společnosti Viagem, a. s., za cenu 75.141 Kč,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souhlasila se záměrem stavby „IP-12-8030295 Senice na Hané, Jos. Vodičky, p. č. 103/4-kNN“ pro společnost Elektromonáže Blesk, s. r. o., Na Zákopě 1A, Olomouc, IČ 268 360 41,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souhlasila s provedením inspekční prohlídky výtahu na zdravotním středisku v Senici na Hané dle nabídky společnosti Schindler CZ, a. s., Olomouc, IČ 271 270 10,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 pořádáním akce Masopustní zabíjačka v termínu </w:t>
      </w:r>
      <w:proofErr w:type="gramStart"/>
      <w:r>
        <w:rPr>
          <w:rFonts w:ascii="Verdana" w:hAnsi="Verdana"/>
          <w:sz w:val="20"/>
          <w:szCs w:val="20"/>
        </w:rPr>
        <w:t>26.2.2022</w:t>
      </w:r>
      <w:proofErr w:type="gramEnd"/>
      <w:r>
        <w:rPr>
          <w:rFonts w:ascii="Verdana" w:hAnsi="Verdana"/>
          <w:sz w:val="20"/>
          <w:szCs w:val="20"/>
        </w:rPr>
        <w:t>, zaplacením hudby a se zakoupením masa potřebného k uspořádání akce,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vzala na vědomí zápis z jednání sociální a zdravotní komise ze dne </w:t>
      </w:r>
      <w:proofErr w:type="gramStart"/>
      <w:r>
        <w:rPr>
          <w:rFonts w:ascii="Verdana" w:hAnsi="Verdana"/>
          <w:sz w:val="20"/>
          <w:szCs w:val="20"/>
        </w:rPr>
        <w:t>14.2.2022</w:t>
      </w:r>
      <w:proofErr w:type="gramEnd"/>
      <w:r>
        <w:rPr>
          <w:rFonts w:ascii="Verdana" w:hAnsi="Verdana"/>
          <w:sz w:val="20"/>
          <w:szCs w:val="20"/>
        </w:rPr>
        <w:t xml:space="preserve"> a schválila přidělení bytů a zakoupení kuchyňských linek,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se stavebními úpravami objektu stodoly na parcele č. 103/4 v k. ú. Senice na Hané dle přiložené dokumentace pro stavebníka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, Odrlice </w:t>
      </w:r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>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schválila výměnu elektroměrového rozvaděče v budově KD v Senici na Hané za cenu 44.000 Kč bez DPH,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Smlouvu o budoucí smlouvě o zřízení věcného břemene na akci „Senice na Hané, Vodní, pč.1112/15, 16 – kNN“ za úplatu 2.000 Kč bez DPH mezi Obcí Senice na Hané a spol. ČEZ Distribuce, a. s., kterou zastupuje spol. RH elektro, s. r. o., Třinec, Kanada, Nad Tyrkou 99, IČ 278 027 36,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Smlouvu o budoucí smlouvě o zřízení věcného břemene na akci „Senice na Hané, Vodní, pč.1104/1 – RNN,kNN“ za úplatu 18.540 Kč bez DPH mezi Obcí Senice na Hané a spol. ČEZ Distribuce, a. s., kterou zastupuje spol. ELEKTRO-PROJEKCE, s. r. o., Ostrava – Vítkovice, ul. 1. máje 670/128, IČ 277 886 95,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schválila </w:t>
      </w:r>
      <w:r>
        <w:rPr>
          <w:rFonts w:ascii="Verdana" w:hAnsi="Verdana"/>
          <w:bCs/>
          <w:sz w:val="20"/>
          <w:szCs w:val="20"/>
        </w:rPr>
        <w:t>Smlouvu o budoucí smlouvě o zřízení věcného břemene na akci „Senice na Hané, Polní, pč.319/1 – RNN,kNN“ za úplatu 6.800 Kč bez DPH mezi Obcí Senice na Hané a spol. ČEZ Distribuce, a. s., kterou zastupuje spol. ELEKTRO-PROJEKCE, s. r. o., Ostrava – Vítkovice, ul. 1. máje 670/128, IČ 277 886 95,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souhlasila s dočasným záborem obecního pozemku před nemovitostmi čp. 5 a 216 z důvodu výměny střešní krytiny,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souhlasila se záměrem stavebníka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, Senice na Hané </w:t>
      </w:r>
      <w:r>
        <w:rPr>
          <w:rFonts w:ascii="Verdana" w:hAnsi="Verdana"/>
          <w:sz w:val="20"/>
          <w:szCs w:val="20"/>
        </w:rPr>
        <w:t>xx</w:t>
      </w:r>
      <w:r>
        <w:rPr>
          <w:rFonts w:ascii="Verdana" w:hAnsi="Verdana"/>
          <w:sz w:val="20"/>
          <w:szCs w:val="20"/>
        </w:rPr>
        <w:t xml:space="preserve">, na vybudování stavby „Vodovodní přípojka k rodinnému domu čp. 232 v Senici na Hané -parc.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st. 269“,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souhlasila se záměrem výstavby novostavby rodinného domu na pozemku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612/14 v k. ú. Senice na Hané, s napojením na kanalizaci, s umístěním přípojek splaškové kanalizace a vodovodu, se zřízením nového sjezdu z komunikace na parc. </w:t>
      </w:r>
      <w:proofErr w:type="gramStart"/>
      <w:r>
        <w:rPr>
          <w:rFonts w:ascii="Verdana" w:hAnsi="Verdana"/>
          <w:sz w:val="20"/>
          <w:szCs w:val="20"/>
        </w:rPr>
        <w:t>č.</w:t>
      </w:r>
      <w:proofErr w:type="gramEnd"/>
      <w:r>
        <w:rPr>
          <w:rFonts w:ascii="Verdana" w:hAnsi="Verdana"/>
          <w:sz w:val="20"/>
          <w:szCs w:val="20"/>
        </w:rPr>
        <w:t xml:space="preserve"> 612/17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na pozemek parc. č.  612/14 stavebníků p. </w:t>
      </w:r>
      <w:r>
        <w:rPr>
          <w:rFonts w:ascii="Verdana" w:hAnsi="Verdana"/>
          <w:sz w:val="20"/>
          <w:szCs w:val="20"/>
        </w:rPr>
        <w:t>xxx yyyy</w:t>
      </w:r>
      <w:r>
        <w:rPr>
          <w:rFonts w:ascii="Verdana" w:hAnsi="Verdana"/>
          <w:sz w:val="20"/>
          <w:szCs w:val="20"/>
        </w:rPr>
        <w:t xml:space="preserve">, Olomouc, Hamerská </w:t>
      </w:r>
      <w:r>
        <w:rPr>
          <w:rFonts w:ascii="Verdana" w:hAnsi="Verdana"/>
          <w:sz w:val="20"/>
          <w:szCs w:val="20"/>
        </w:rPr>
        <w:t>xxx</w:t>
      </w:r>
      <w:r>
        <w:rPr>
          <w:rFonts w:ascii="Verdana" w:hAnsi="Verdana"/>
          <w:sz w:val="20"/>
          <w:szCs w:val="20"/>
        </w:rPr>
        <w:t xml:space="preserve">, a p. </w:t>
      </w:r>
      <w:r>
        <w:rPr>
          <w:rFonts w:ascii="Verdana" w:hAnsi="Verdana"/>
          <w:sz w:val="20"/>
          <w:szCs w:val="20"/>
        </w:rPr>
        <w:t>xxx yyyy, Olomouc-Nemilany, Kožušanská xx</w:t>
      </w:r>
      <w:r>
        <w:rPr>
          <w:rFonts w:ascii="Verdana" w:hAnsi="Verdana"/>
          <w:sz w:val="20"/>
          <w:szCs w:val="20"/>
        </w:rPr>
        <w:t>,</w:t>
      </w:r>
    </w:p>
    <w:p w:rsidR="00B13E3F" w:rsidRDefault="00B13E3F" w:rsidP="00B13E3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projednala a schválila program jednání zastupitelstva.</w:t>
      </w:r>
    </w:p>
    <w:p w:rsidR="00B13E3F" w:rsidRDefault="00B13E3F" w:rsidP="00B13E3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3E3F" w:rsidRDefault="00B13E3F" w:rsidP="00B13E3F">
      <w:pPr>
        <w:tabs>
          <w:tab w:val="left" w:pos="6450"/>
        </w:tabs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V Senici na Hané, </w:t>
      </w:r>
      <w:proofErr w:type="gramStart"/>
      <w:r>
        <w:rPr>
          <w:rFonts w:ascii="Verdana" w:hAnsi="Verdana" w:cs="Tahoma"/>
          <w:b/>
          <w:bCs/>
          <w:sz w:val="20"/>
          <w:szCs w:val="20"/>
        </w:rPr>
        <w:t xml:space="preserve">10.3. 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>2022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rFonts w:ascii="Verdana" w:hAnsi="Verdana" w:cs="Tahoma"/>
          <w:b/>
          <w:bCs/>
          <w:sz w:val="20"/>
          <w:szCs w:val="20"/>
        </w:rPr>
        <w:t>Ing. Michal Tichý, v. r.</w:t>
      </w:r>
    </w:p>
    <w:p w:rsidR="00286072" w:rsidRDefault="00286072"/>
    <w:sectPr w:rsidR="0028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709"/>
    <w:multiLevelType w:val="hybridMultilevel"/>
    <w:tmpl w:val="766EBCB0"/>
    <w:lvl w:ilvl="0" w:tplc="59568A46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3F"/>
    <w:rsid w:val="00286072"/>
    <w:rsid w:val="00B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E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E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2022-03-24T11:30:00Z</dcterms:created>
  <dcterms:modified xsi:type="dcterms:W3CDTF">2022-03-24T11:36:00Z</dcterms:modified>
</cp:coreProperties>
</file>